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613776" w14:textId="77777777" w:rsidR="00F11D03" w:rsidRDefault="00967AB3">
      <w:r w:rsidRPr="00967AB3"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7B6F7AFC" wp14:editId="7ECE1B11">
            <wp:simplePos x="0" y="0"/>
            <wp:positionH relativeFrom="column">
              <wp:posOffset>-15875</wp:posOffset>
            </wp:positionH>
            <wp:positionV relativeFrom="page">
              <wp:align>top</wp:align>
            </wp:positionV>
            <wp:extent cx="1980000" cy="1069200"/>
            <wp:effectExtent l="0" t="0" r="1270" b="0"/>
            <wp:wrapSquare wrapText="bothSides"/>
            <wp:docPr id="1" name="Picture 1" descr="Stat Top B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t Top Blk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06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insideMargin">
              <wp14:pctHeight>0</wp14:pctHeight>
            </wp14:sizeRelV>
          </wp:anchor>
        </w:drawing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938"/>
      </w:tblGrid>
      <w:tr w:rsidR="00B728A5" w14:paraId="5AEC3BA3" w14:textId="77777777" w:rsidTr="10E5269E">
        <w:trPr>
          <w:cantSplit/>
        </w:trPr>
        <w:tc>
          <w:tcPr>
            <w:tcW w:w="10456" w:type="dxa"/>
            <w:gridSpan w:val="2"/>
            <w:shd w:val="clear" w:color="auto" w:fill="FFFFFF" w:themeFill="background1"/>
          </w:tcPr>
          <w:p w14:paraId="1F996609" w14:textId="77777777" w:rsidR="00B728A5" w:rsidRPr="00F42755" w:rsidRDefault="00B728A5" w:rsidP="00254F6E">
            <w:pPr>
              <w:ind w:right="-733"/>
              <w:rPr>
                <w:rFonts w:ascii="Arial" w:hAnsi="Arial"/>
                <w:sz w:val="2"/>
                <w:szCs w:val="2"/>
              </w:rPr>
            </w:pPr>
          </w:p>
        </w:tc>
      </w:tr>
      <w:tr w:rsidR="00DB4D12" w14:paraId="38F98259" w14:textId="77777777" w:rsidTr="10E5269E">
        <w:trPr>
          <w:trHeight w:val="532"/>
        </w:trPr>
        <w:tc>
          <w:tcPr>
            <w:tcW w:w="2518" w:type="dxa"/>
            <w:shd w:val="clear" w:color="auto" w:fill="FFFFFF" w:themeFill="background1"/>
            <w:vAlign w:val="center"/>
          </w:tcPr>
          <w:p w14:paraId="33B8CA49" w14:textId="77777777" w:rsidR="00DB4D12" w:rsidRPr="0004316C" w:rsidRDefault="00DB4D12" w:rsidP="00254F6E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 w:rsidRPr="0004316C">
              <w:rPr>
                <w:rFonts w:ascii="Corbel" w:hAnsi="Corbel" w:cs="Arial"/>
                <w:b/>
                <w:smallCaps/>
              </w:rPr>
              <w:t>Post title</w:t>
            </w:r>
          </w:p>
        </w:tc>
        <w:tc>
          <w:tcPr>
            <w:tcW w:w="7938" w:type="dxa"/>
            <w:vAlign w:val="center"/>
          </w:tcPr>
          <w:p w14:paraId="533525D7" w14:textId="5F97B235" w:rsidR="00DB4D12" w:rsidRPr="0004316C" w:rsidRDefault="7C19414A" w:rsidP="10E5269E">
            <w:pPr>
              <w:pStyle w:val="BodyText"/>
              <w:ind w:right="-733"/>
              <w:rPr>
                <w:rFonts w:ascii="Corbel" w:hAnsi="Corbel" w:cs="Arial"/>
                <w:b/>
                <w:bCs/>
                <w:smallCaps/>
              </w:rPr>
            </w:pPr>
            <w:r w:rsidRPr="10E5269E">
              <w:rPr>
                <w:rFonts w:ascii="Corbel" w:hAnsi="Corbel" w:cs="Arial"/>
                <w:b/>
                <w:bCs/>
                <w:smallCaps/>
              </w:rPr>
              <w:t>Property Inspector</w:t>
            </w:r>
          </w:p>
        </w:tc>
      </w:tr>
      <w:tr w:rsidR="003048F9" w14:paraId="0C6D58B5" w14:textId="77777777" w:rsidTr="10E5269E">
        <w:tc>
          <w:tcPr>
            <w:tcW w:w="2518" w:type="dxa"/>
            <w:shd w:val="clear" w:color="auto" w:fill="FFFFFF" w:themeFill="background1"/>
            <w:vAlign w:val="center"/>
          </w:tcPr>
          <w:p w14:paraId="570A509F" w14:textId="77777777" w:rsidR="003048F9" w:rsidRPr="0004316C" w:rsidRDefault="0076598E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Directorate</w:t>
            </w:r>
          </w:p>
        </w:tc>
        <w:tc>
          <w:tcPr>
            <w:tcW w:w="7938" w:type="dxa"/>
            <w:vAlign w:val="center"/>
          </w:tcPr>
          <w:p w14:paraId="41C3B7C2" w14:textId="659FB479" w:rsidR="003048F9" w:rsidRPr="0004316C" w:rsidRDefault="00FA03EC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place</w:t>
            </w:r>
          </w:p>
        </w:tc>
      </w:tr>
      <w:tr w:rsidR="003048F9" w14:paraId="7DA970A4" w14:textId="77777777" w:rsidTr="10E5269E">
        <w:tc>
          <w:tcPr>
            <w:tcW w:w="2518" w:type="dxa"/>
            <w:shd w:val="clear" w:color="auto" w:fill="FFFFFF" w:themeFill="background1"/>
            <w:vAlign w:val="center"/>
          </w:tcPr>
          <w:p w14:paraId="59F0D951" w14:textId="77777777" w:rsidR="003048F9" w:rsidRPr="0004316C" w:rsidRDefault="0076598E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Service</w:t>
            </w:r>
          </w:p>
        </w:tc>
        <w:tc>
          <w:tcPr>
            <w:tcW w:w="7938" w:type="dxa"/>
            <w:vAlign w:val="center"/>
          </w:tcPr>
          <w:p w14:paraId="07CDCFCC" w14:textId="0306A6F4" w:rsidR="003048F9" w:rsidRPr="0004316C" w:rsidRDefault="12A62176" w:rsidP="10E5269E">
            <w:pPr>
              <w:pStyle w:val="BodyText"/>
              <w:ind w:right="-733"/>
            </w:pPr>
            <w:r w:rsidRPr="10E5269E">
              <w:rPr>
                <w:rFonts w:ascii="Corbel" w:hAnsi="Corbel" w:cs="Arial"/>
                <w:b/>
                <w:bCs/>
                <w:smallCaps/>
              </w:rPr>
              <w:t>Housing &amp; Homelessness</w:t>
            </w:r>
          </w:p>
        </w:tc>
      </w:tr>
      <w:tr w:rsidR="003048F9" w14:paraId="3EBA9109" w14:textId="77777777" w:rsidTr="10E5269E">
        <w:tc>
          <w:tcPr>
            <w:tcW w:w="2518" w:type="dxa"/>
            <w:shd w:val="clear" w:color="auto" w:fill="FFFFFF" w:themeFill="background1"/>
            <w:vAlign w:val="center"/>
          </w:tcPr>
          <w:p w14:paraId="685331DF" w14:textId="77777777" w:rsidR="003048F9" w:rsidRPr="0004316C" w:rsidRDefault="003048F9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 w:rsidRPr="0004316C">
              <w:rPr>
                <w:rFonts w:ascii="Corbel" w:hAnsi="Corbel" w:cs="Arial"/>
                <w:b/>
                <w:smallCaps/>
              </w:rPr>
              <w:t>Responsible To</w:t>
            </w:r>
          </w:p>
        </w:tc>
        <w:tc>
          <w:tcPr>
            <w:tcW w:w="7938" w:type="dxa"/>
            <w:vAlign w:val="center"/>
          </w:tcPr>
          <w:p w14:paraId="5AAD203C" w14:textId="54AB9B6E" w:rsidR="003048F9" w:rsidRPr="0004316C" w:rsidRDefault="00545CBC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Team Leader</w:t>
            </w:r>
            <w:r w:rsidR="003265C2">
              <w:rPr>
                <w:rFonts w:ascii="Corbel" w:hAnsi="Corbel" w:cs="Arial"/>
                <w:b/>
                <w:smallCaps/>
              </w:rPr>
              <w:t xml:space="preserve"> (repairs)</w:t>
            </w:r>
          </w:p>
        </w:tc>
      </w:tr>
      <w:tr w:rsidR="003048F9" w14:paraId="5AB01E85" w14:textId="77777777" w:rsidTr="10E5269E">
        <w:trPr>
          <w:trHeight w:val="611"/>
        </w:trPr>
        <w:tc>
          <w:tcPr>
            <w:tcW w:w="2518" w:type="dxa"/>
            <w:shd w:val="clear" w:color="auto" w:fill="FFFFFF" w:themeFill="background1"/>
            <w:vAlign w:val="center"/>
          </w:tcPr>
          <w:p w14:paraId="165AEE0C" w14:textId="77777777" w:rsidR="003048F9" w:rsidRPr="0004316C" w:rsidRDefault="003048F9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 w:rsidRPr="0004316C">
              <w:rPr>
                <w:rFonts w:ascii="Corbel" w:hAnsi="Corbel" w:cs="Arial"/>
                <w:b/>
                <w:smallCaps/>
              </w:rPr>
              <w:t>Number of post holders</w:t>
            </w:r>
          </w:p>
        </w:tc>
        <w:tc>
          <w:tcPr>
            <w:tcW w:w="7938" w:type="dxa"/>
            <w:vAlign w:val="center"/>
          </w:tcPr>
          <w:p w14:paraId="396B0BCA" w14:textId="69A57D7B" w:rsidR="003048F9" w:rsidRPr="0004316C" w:rsidRDefault="00326219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>
              <w:rPr>
                <w:rFonts w:ascii="Corbel" w:hAnsi="Corbel" w:cs="Arial"/>
                <w:b/>
                <w:smallCaps/>
              </w:rPr>
              <w:t>4</w:t>
            </w:r>
          </w:p>
        </w:tc>
      </w:tr>
      <w:tr w:rsidR="003048F9" w14:paraId="55669B86" w14:textId="77777777" w:rsidTr="10E5269E">
        <w:tc>
          <w:tcPr>
            <w:tcW w:w="2518" w:type="dxa"/>
            <w:shd w:val="clear" w:color="auto" w:fill="FFFFFF" w:themeFill="background1"/>
            <w:vAlign w:val="center"/>
          </w:tcPr>
          <w:p w14:paraId="318FC1DD" w14:textId="77777777" w:rsidR="003048F9" w:rsidRPr="0004316C" w:rsidRDefault="003048F9" w:rsidP="003048F9">
            <w:pPr>
              <w:pStyle w:val="BodyText"/>
              <w:ind w:right="-733"/>
              <w:rPr>
                <w:rFonts w:ascii="Corbel" w:hAnsi="Corbel" w:cs="Arial"/>
                <w:b/>
                <w:smallCaps/>
              </w:rPr>
            </w:pPr>
            <w:r w:rsidRPr="0004316C">
              <w:rPr>
                <w:rFonts w:ascii="Corbel" w:hAnsi="Corbel" w:cs="Arial"/>
                <w:b/>
                <w:smallCaps/>
              </w:rPr>
              <w:t>Acting up/ Secondment</w:t>
            </w:r>
          </w:p>
        </w:tc>
        <w:tc>
          <w:tcPr>
            <w:tcW w:w="7938" w:type="dxa"/>
            <w:vAlign w:val="center"/>
          </w:tcPr>
          <w:p w14:paraId="730D0430" w14:textId="24203795" w:rsidR="003048F9" w:rsidRPr="0004316C" w:rsidRDefault="314C82A0" w:rsidP="10E5269E">
            <w:pPr>
              <w:pStyle w:val="BodyText"/>
              <w:ind w:right="-733"/>
              <w:rPr>
                <w:rFonts w:ascii="Corbel" w:hAnsi="Corbel" w:cs="Arial"/>
                <w:b/>
                <w:bCs/>
                <w:smallCaps/>
              </w:rPr>
            </w:pPr>
            <w:r w:rsidRPr="10E5269E">
              <w:rPr>
                <w:rFonts w:ascii="Corbel" w:hAnsi="Corbel" w:cs="Arial"/>
                <w:b/>
                <w:bCs/>
                <w:smallCaps/>
              </w:rPr>
              <w:t>No</w:t>
            </w:r>
          </w:p>
        </w:tc>
      </w:tr>
    </w:tbl>
    <w:p w14:paraId="5C6947B5" w14:textId="77777777" w:rsidR="00B728A5" w:rsidRDefault="00B728A5" w:rsidP="00254F6E">
      <w:pPr>
        <w:pStyle w:val="BodyText"/>
        <w:spacing w:after="0" w:line="240" w:lineRule="auto"/>
        <w:ind w:right="-733"/>
      </w:pPr>
    </w:p>
    <w:p w14:paraId="3FB12069" w14:textId="0082E0FE" w:rsidR="009071D8" w:rsidRPr="00A42D36" w:rsidRDefault="00DB4D12" w:rsidP="00A42D36">
      <w:pPr>
        <w:pStyle w:val="BodyText"/>
        <w:spacing w:after="0" w:line="240" w:lineRule="auto"/>
        <w:ind w:right="-733"/>
        <w:rPr>
          <w:rFonts w:ascii="Corbel" w:hAnsi="Corbel" w:cs="Arial"/>
          <w:b/>
          <w:smallCaps/>
        </w:rPr>
      </w:pPr>
      <w:r w:rsidRPr="00A42D36">
        <w:rPr>
          <w:rFonts w:ascii="Corbel" w:hAnsi="Corbel" w:cs="Arial"/>
          <w:b/>
          <w:smallCaps/>
        </w:rPr>
        <w:t>Purpose of Job</w:t>
      </w:r>
    </w:p>
    <w:p w14:paraId="7CB25F68" w14:textId="277F847B" w:rsidR="004B5612" w:rsidRPr="00B30F83" w:rsidRDefault="00FD1A69" w:rsidP="00FD1A69">
      <w:pPr>
        <w:spacing w:after="0" w:line="240" w:lineRule="auto"/>
        <w:rPr>
          <w:rFonts w:cstheme="minorHAnsi"/>
        </w:rPr>
      </w:pPr>
      <w:r w:rsidRPr="00B30F83">
        <w:rPr>
          <w:rFonts w:cstheme="minorHAnsi"/>
        </w:rPr>
        <w:t xml:space="preserve">To provide an excellent </w:t>
      </w:r>
      <w:r w:rsidR="004B5612" w:rsidRPr="00B30F83">
        <w:rPr>
          <w:rFonts w:cstheme="minorHAnsi"/>
        </w:rPr>
        <w:t>housing repair inspection</w:t>
      </w:r>
      <w:r w:rsidRPr="00B30F83">
        <w:rPr>
          <w:rFonts w:cstheme="minorHAnsi"/>
        </w:rPr>
        <w:t xml:space="preserve"> service</w:t>
      </w:r>
      <w:r w:rsidR="004B5612" w:rsidRPr="00B30F83">
        <w:rPr>
          <w:rFonts w:cstheme="minorHAnsi"/>
        </w:rPr>
        <w:t xml:space="preserve">.  </w:t>
      </w:r>
      <w:r w:rsidR="00D452C8" w:rsidRPr="00B30F83">
        <w:rPr>
          <w:rFonts w:cstheme="minorHAnsi"/>
        </w:rPr>
        <w:t>S</w:t>
      </w:r>
      <w:r w:rsidRPr="00B30F83">
        <w:rPr>
          <w:rFonts w:cstheme="minorHAnsi"/>
        </w:rPr>
        <w:t>pecifying</w:t>
      </w:r>
      <w:r w:rsidR="00342FCF" w:rsidRPr="00B30F83">
        <w:rPr>
          <w:rFonts w:cstheme="minorHAnsi"/>
        </w:rPr>
        <w:t xml:space="preserve"> works and materials</w:t>
      </w:r>
      <w:r w:rsidR="004B5612" w:rsidRPr="00B30F83">
        <w:rPr>
          <w:rFonts w:cstheme="minorHAnsi"/>
        </w:rPr>
        <w:t xml:space="preserve">, </w:t>
      </w:r>
      <w:r w:rsidRPr="00B30F83">
        <w:rPr>
          <w:rFonts w:cstheme="minorHAnsi"/>
        </w:rPr>
        <w:t xml:space="preserve">raising </w:t>
      </w:r>
      <w:r w:rsidR="00342FCF" w:rsidRPr="00B30F83">
        <w:rPr>
          <w:rFonts w:cstheme="minorHAnsi"/>
        </w:rPr>
        <w:t xml:space="preserve">works orders </w:t>
      </w:r>
      <w:r w:rsidRPr="00B30F83">
        <w:rPr>
          <w:rFonts w:cstheme="minorHAnsi"/>
        </w:rPr>
        <w:t xml:space="preserve">and checking </w:t>
      </w:r>
      <w:r w:rsidR="004B5612" w:rsidRPr="00B30F83">
        <w:rPr>
          <w:rFonts w:cstheme="minorHAnsi"/>
        </w:rPr>
        <w:t xml:space="preserve">quality of </w:t>
      </w:r>
      <w:r w:rsidRPr="00B30F83">
        <w:rPr>
          <w:rFonts w:cstheme="minorHAnsi"/>
        </w:rPr>
        <w:t xml:space="preserve">works </w:t>
      </w:r>
      <w:r w:rsidR="004B5612" w:rsidRPr="00B30F83">
        <w:rPr>
          <w:rFonts w:cstheme="minorHAnsi"/>
        </w:rPr>
        <w:t>completed by</w:t>
      </w:r>
      <w:r w:rsidRPr="00B30F83">
        <w:rPr>
          <w:rFonts w:cstheme="minorHAnsi"/>
        </w:rPr>
        <w:t xml:space="preserve"> in house resources and sub-contractors, ensuring that the highest standards are maintained.</w:t>
      </w:r>
      <w:r w:rsidR="00342FCF" w:rsidRPr="00B30F83">
        <w:rPr>
          <w:rFonts w:cstheme="minorHAnsi"/>
        </w:rPr>
        <w:t xml:space="preserve"> </w:t>
      </w:r>
      <w:r w:rsidR="00A87F3F" w:rsidRPr="00B30F83">
        <w:rPr>
          <w:rFonts w:cstheme="minorHAnsi"/>
        </w:rPr>
        <w:t xml:space="preserve"> </w:t>
      </w:r>
      <w:r w:rsidR="009C379F" w:rsidRPr="00B30F83">
        <w:rPr>
          <w:rFonts w:cstheme="minorHAnsi"/>
        </w:rPr>
        <w:t>C</w:t>
      </w:r>
      <w:r w:rsidR="004B5612" w:rsidRPr="00B30F83">
        <w:rPr>
          <w:rFonts w:cstheme="minorHAnsi"/>
        </w:rPr>
        <w:t xml:space="preserve">ommunicating with tenant and owners </w:t>
      </w:r>
      <w:r w:rsidR="000B3A93" w:rsidRPr="00B30F83">
        <w:rPr>
          <w:rFonts w:cstheme="minorHAnsi"/>
        </w:rPr>
        <w:t xml:space="preserve">on all </w:t>
      </w:r>
      <w:r w:rsidR="004B5612" w:rsidRPr="00B30F83">
        <w:rPr>
          <w:rFonts w:cstheme="minorHAnsi"/>
        </w:rPr>
        <w:t xml:space="preserve">works </w:t>
      </w:r>
      <w:r w:rsidR="000B3A93" w:rsidRPr="00B30F83">
        <w:rPr>
          <w:rFonts w:cstheme="minorHAnsi"/>
        </w:rPr>
        <w:t>undertaken in and around Council homes</w:t>
      </w:r>
      <w:r w:rsidR="004B5612" w:rsidRPr="00B30F83">
        <w:rPr>
          <w:rFonts w:cstheme="minorHAnsi"/>
        </w:rPr>
        <w:t>.</w:t>
      </w:r>
      <w:r w:rsidR="00A87F3F" w:rsidRPr="00B30F83">
        <w:rPr>
          <w:rFonts w:cstheme="minorHAnsi"/>
        </w:rPr>
        <w:t xml:space="preserve"> </w:t>
      </w:r>
      <w:r w:rsidR="004B5612" w:rsidRPr="00B30F83">
        <w:rPr>
          <w:rFonts w:cstheme="minorHAnsi"/>
        </w:rPr>
        <w:t>Tracking</w:t>
      </w:r>
      <w:r w:rsidR="009C379F" w:rsidRPr="00B30F83">
        <w:rPr>
          <w:rFonts w:cstheme="minorHAnsi"/>
        </w:rPr>
        <w:t xml:space="preserve"> of e</w:t>
      </w:r>
      <w:r w:rsidR="004B5612" w:rsidRPr="00B30F83">
        <w:rPr>
          <w:rFonts w:cstheme="minorHAnsi"/>
        </w:rPr>
        <w:t>mpty home</w:t>
      </w:r>
      <w:r w:rsidR="00545CBC" w:rsidRPr="00B30F83">
        <w:rPr>
          <w:rFonts w:cstheme="minorHAnsi"/>
        </w:rPr>
        <w:t>s</w:t>
      </w:r>
      <w:r w:rsidR="004B5612" w:rsidRPr="00B30F83">
        <w:rPr>
          <w:rFonts w:cstheme="minorHAnsi"/>
        </w:rPr>
        <w:t xml:space="preserve"> through</w:t>
      </w:r>
      <w:r w:rsidR="009C379F" w:rsidRPr="00B30F83">
        <w:rPr>
          <w:rFonts w:cstheme="minorHAnsi"/>
        </w:rPr>
        <w:t>out</w:t>
      </w:r>
      <w:r w:rsidR="004B5612" w:rsidRPr="00B30F83">
        <w:rPr>
          <w:rFonts w:cstheme="minorHAnsi"/>
        </w:rPr>
        <w:t xml:space="preserve"> process to ensure </w:t>
      </w:r>
      <w:r w:rsidR="009C379F" w:rsidRPr="00B30F83">
        <w:rPr>
          <w:rFonts w:cstheme="minorHAnsi"/>
        </w:rPr>
        <w:t>repair</w:t>
      </w:r>
      <w:r w:rsidR="00545CBC" w:rsidRPr="00B30F83">
        <w:rPr>
          <w:rFonts w:cstheme="minorHAnsi"/>
        </w:rPr>
        <w:t>s have been completed</w:t>
      </w:r>
      <w:r w:rsidR="009C379F" w:rsidRPr="00B30F83">
        <w:rPr>
          <w:rFonts w:cstheme="minorHAnsi"/>
        </w:rPr>
        <w:t xml:space="preserve"> to highest standard.</w:t>
      </w:r>
    </w:p>
    <w:p w14:paraId="322DF66F" w14:textId="77777777" w:rsidR="00B0180E" w:rsidRPr="00B30F83" w:rsidRDefault="00B0180E" w:rsidP="009071D8">
      <w:pPr>
        <w:pStyle w:val="ListParagraph"/>
        <w:spacing w:after="0" w:line="240" w:lineRule="auto"/>
        <w:ind w:left="1080" w:right="-733"/>
        <w:rPr>
          <w:color w:val="FF0000"/>
          <w:lang w:eastAsia="en-GB"/>
        </w:rPr>
      </w:pPr>
    </w:p>
    <w:p w14:paraId="16720E3A" w14:textId="2BDF8300" w:rsidR="009071D8" w:rsidRPr="00B30F83" w:rsidRDefault="00244445" w:rsidP="00F364DF">
      <w:pPr>
        <w:spacing w:after="0" w:line="240" w:lineRule="auto"/>
        <w:ind w:right="-733"/>
        <w:rPr>
          <w:rFonts w:ascii="Corbel" w:hAnsi="Corbel" w:cs="Arial"/>
          <w:b/>
        </w:rPr>
      </w:pPr>
      <w:r w:rsidRPr="00B30F83">
        <w:rPr>
          <w:rFonts w:ascii="Corbel" w:hAnsi="Corbel" w:cs="Arial"/>
          <w:b/>
          <w:smallCaps/>
        </w:rPr>
        <w:t xml:space="preserve">The What - </w:t>
      </w:r>
      <w:r w:rsidR="00D043B4" w:rsidRPr="00B30F83">
        <w:rPr>
          <w:rFonts w:ascii="Corbel" w:hAnsi="Corbel" w:cs="Arial"/>
          <w:b/>
          <w:smallCaps/>
        </w:rPr>
        <w:t>Major Tasks/Job</w:t>
      </w:r>
      <w:r w:rsidR="00E42697" w:rsidRPr="00B30F83">
        <w:rPr>
          <w:rFonts w:ascii="Corbel" w:hAnsi="Corbel" w:cs="Arial"/>
          <w:b/>
          <w:smallCaps/>
        </w:rPr>
        <w:t xml:space="preserve"> </w:t>
      </w:r>
      <w:r w:rsidR="00D043B4" w:rsidRPr="00B30F83">
        <w:rPr>
          <w:rFonts w:ascii="Corbel" w:hAnsi="Corbel" w:cs="Arial"/>
          <w:b/>
          <w:smallCaps/>
        </w:rPr>
        <w:t>activities</w:t>
      </w:r>
    </w:p>
    <w:p w14:paraId="05AB5720" w14:textId="39B4B096" w:rsidR="00913A91" w:rsidRPr="00B30F83" w:rsidRDefault="00913A91" w:rsidP="00A42D36">
      <w:pPr>
        <w:pStyle w:val="ListParagraph"/>
        <w:numPr>
          <w:ilvl w:val="0"/>
          <w:numId w:val="25"/>
        </w:numPr>
        <w:spacing w:after="0" w:line="240" w:lineRule="auto"/>
        <w:ind w:left="426"/>
        <w:rPr>
          <w:rFonts w:cstheme="minorHAnsi"/>
        </w:rPr>
      </w:pPr>
      <w:r w:rsidRPr="00B30F83">
        <w:rPr>
          <w:rFonts w:cstheme="minorHAnsi"/>
        </w:rPr>
        <w:t xml:space="preserve">Inspect, report and order </w:t>
      </w:r>
      <w:r w:rsidR="009C379F" w:rsidRPr="00B30F83">
        <w:rPr>
          <w:rFonts w:cstheme="minorHAnsi"/>
        </w:rPr>
        <w:t>required</w:t>
      </w:r>
      <w:r w:rsidRPr="00B30F83">
        <w:rPr>
          <w:rFonts w:cstheme="minorHAnsi"/>
        </w:rPr>
        <w:t xml:space="preserve"> repairs </w:t>
      </w:r>
      <w:r w:rsidR="009C379F" w:rsidRPr="00B30F83">
        <w:rPr>
          <w:rFonts w:cstheme="minorHAnsi"/>
        </w:rPr>
        <w:t>in and around Council homes and property.</w:t>
      </w:r>
    </w:p>
    <w:p w14:paraId="58C813DE" w14:textId="2EA9924F" w:rsidR="000A6586" w:rsidRPr="00B30F83" w:rsidRDefault="00342FCF" w:rsidP="00A42D36">
      <w:pPr>
        <w:pStyle w:val="ListParagraph"/>
        <w:numPr>
          <w:ilvl w:val="0"/>
          <w:numId w:val="25"/>
        </w:numPr>
        <w:spacing w:after="0" w:line="240" w:lineRule="auto"/>
        <w:ind w:left="426"/>
        <w:rPr>
          <w:rFonts w:cstheme="minorHAnsi"/>
        </w:rPr>
      </w:pPr>
      <w:r w:rsidRPr="00B30F83">
        <w:rPr>
          <w:rFonts w:cstheme="minorHAnsi"/>
        </w:rPr>
        <w:t>Identifying and o</w:t>
      </w:r>
      <w:r w:rsidR="000A6586" w:rsidRPr="00B30F83">
        <w:rPr>
          <w:rFonts w:cstheme="minorHAnsi"/>
        </w:rPr>
        <w:t>rder</w:t>
      </w:r>
      <w:r w:rsidRPr="00B30F83">
        <w:rPr>
          <w:rFonts w:cstheme="minorHAnsi"/>
        </w:rPr>
        <w:t xml:space="preserve">ing </w:t>
      </w:r>
      <w:r w:rsidR="000A6586" w:rsidRPr="00B30F83">
        <w:rPr>
          <w:rFonts w:cstheme="minorHAnsi"/>
        </w:rPr>
        <w:t>materials required</w:t>
      </w:r>
      <w:r w:rsidRPr="00B30F83">
        <w:rPr>
          <w:rFonts w:cstheme="minorHAnsi"/>
        </w:rPr>
        <w:t xml:space="preserve"> for jobs</w:t>
      </w:r>
      <w:r w:rsidR="000A6586" w:rsidRPr="00B30F83">
        <w:rPr>
          <w:rFonts w:cstheme="minorHAnsi"/>
        </w:rPr>
        <w:t>.</w:t>
      </w:r>
    </w:p>
    <w:p w14:paraId="684F809C" w14:textId="7A54F89F" w:rsidR="004B5612" w:rsidRPr="00B30F83" w:rsidRDefault="00913A91" w:rsidP="00A42D36">
      <w:pPr>
        <w:pStyle w:val="BodyText"/>
        <w:numPr>
          <w:ilvl w:val="0"/>
          <w:numId w:val="25"/>
        </w:numPr>
        <w:spacing w:after="0" w:line="240" w:lineRule="auto"/>
        <w:ind w:left="426"/>
        <w:rPr>
          <w:rFonts w:cs="Arial"/>
          <w:szCs w:val="24"/>
        </w:rPr>
      </w:pPr>
      <w:r w:rsidRPr="00B30F83">
        <w:rPr>
          <w:rFonts w:cs="Arial"/>
          <w:szCs w:val="24"/>
        </w:rPr>
        <w:t>Responsible for ordering and inspecting of works within the set designated timescales</w:t>
      </w:r>
      <w:r w:rsidR="00D452C8" w:rsidRPr="00B30F83">
        <w:rPr>
          <w:rFonts w:cs="Arial"/>
          <w:szCs w:val="24"/>
        </w:rPr>
        <w:t>, m</w:t>
      </w:r>
      <w:r w:rsidR="000B3A93" w:rsidRPr="00B30F83">
        <w:rPr>
          <w:rFonts w:cs="Arial"/>
          <w:szCs w:val="24"/>
        </w:rPr>
        <w:t>aking</w:t>
      </w:r>
      <w:r w:rsidRPr="00B30F83">
        <w:rPr>
          <w:rFonts w:cs="Arial"/>
          <w:szCs w:val="24"/>
        </w:rPr>
        <w:t xml:space="preserve"> </w:t>
      </w:r>
      <w:r w:rsidR="000B3A93" w:rsidRPr="00B30F83">
        <w:rPr>
          <w:rFonts w:cs="Arial"/>
          <w:szCs w:val="24"/>
        </w:rPr>
        <w:t xml:space="preserve">technical </w:t>
      </w:r>
      <w:r w:rsidRPr="00B30F83">
        <w:rPr>
          <w:rFonts w:cs="Arial"/>
          <w:szCs w:val="24"/>
        </w:rPr>
        <w:t>assessment on site</w:t>
      </w:r>
      <w:r w:rsidR="000B3A93" w:rsidRPr="00B30F83">
        <w:rPr>
          <w:rFonts w:cs="Arial"/>
          <w:szCs w:val="24"/>
        </w:rPr>
        <w:t xml:space="preserve">, </w:t>
      </w:r>
      <w:r w:rsidR="009C379F" w:rsidRPr="00B30F83">
        <w:rPr>
          <w:rFonts w:cs="Arial"/>
          <w:szCs w:val="24"/>
        </w:rPr>
        <w:t xml:space="preserve">ensuring safety of </w:t>
      </w:r>
      <w:r w:rsidR="00D452C8" w:rsidRPr="00B30F83">
        <w:rPr>
          <w:rFonts w:cs="Arial"/>
          <w:szCs w:val="24"/>
        </w:rPr>
        <w:t>property</w:t>
      </w:r>
      <w:r w:rsidR="004B5612" w:rsidRPr="00B30F83">
        <w:rPr>
          <w:rFonts w:cs="Arial"/>
          <w:szCs w:val="24"/>
        </w:rPr>
        <w:t xml:space="preserve"> </w:t>
      </w:r>
      <w:r w:rsidR="009C379F" w:rsidRPr="00B30F83">
        <w:rPr>
          <w:rFonts w:cs="Arial"/>
          <w:szCs w:val="24"/>
        </w:rPr>
        <w:t>including assessment of asbestos</w:t>
      </w:r>
      <w:r w:rsidR="00D452C8" w:rsidRPr="00B30F83">
        <w:rPr>
          <w:rFonts w:cs="Arial"/>
          <w:szCs w:val="24"/>
        </w:rPr>
        <w:t>.</w:t>
      </w:r>
    </w:p>
    <w:p w14:paraId="6C2B0DEF" w14:textId="35CAD5F1" w:rsidR="000A6586" w:rsidRPr="00B30F83" w:rsidRDefault="000A6586" w:rsidP="00A42D36">
      <w:pPr>
        <w:pStyle w:val="BodyText"/>
        <w:numPr>
          <w:ilvl w:val="0"/>
          <w:numId w:val="25"/>
        </w:numPr>
        <w:spacing w:after="0" w:line="240" w:lineRule="auto"/>
        <w:ind w:left="426"/>
        <w:rPr>
          <w:rFonts w:cs="Arial"/>
          <w:szCs w:val="24"/>
        </w:rPr>
      </w:pPr>
      <w:r w:rsidRPr="00B30F83">
        <w:rPr>
          <w:rFonts w:cs="Arial"/>
          <w:szCs w:val="24"/>
        </w:rPr>
        <w:t>Follow up on works that are passed to other teams for example asbestos checks and dampness works to enable core void work to continue.</w:t>
      </w:r>
    </w:p>
    <w:p w14:paraId="3EBB9517" w14:textId="08C56B33" w:rsidR="000A6586" w:rsidRPr="00B30F83" w:rsidRDefault="000A6586" w:rsidP="00A42D36">
      <w:pPr>
        <w:pStyle w:val="BodyText"/>
        <w:numPr>
          <w:ilvl w:val="0"/>
          <w:numId w:val="25"/>
        </w:numPr>
        <w:spacing w:after="0" w:line="240" w:lineRule="auto"/>
        <w:ind w:left="426"/>
        <w:rPr>
          <w:rFonts w:cs="Arial"/>
          <w:szCs w:val="24"/>
        </w:rPr>
      </w:pPr>
      <w:r w:rsidRPr="00B30F83">
        <w:rPr>
          <w:rFonts w:cs="Arial"/>
          <w:szCs w:val="24"/>
        </w:rPr>
        <w:t>Check progress and quality of works throughout the journey of an Empty Home to ensure progress is being made in a timely manner.</w:t>
      </w:r>
    </w:p>
    <w:p w14:paraId="1C68B395" w14:textId="54BE1F6A" w:rsidR="00CA3E58" w:rsidRPr="00B30F83" w:rsidRDefault="004B5612" w:rsidP="00A42D36">
      <w:pPr>
        <w:pStyle w:val="BodyText"/>
        <w:numPr>
          <w:ilvl w:val="0"/>
          <w:numId w:val="25"/>
        </w:numPr>
        <w:spacing w:after="0" w:line="240" w:lineRule="auto"/>
        <w:ind w:left="426"/>
        <w:rPr>
          <w:rFonts w:cs="Arial"/>
          <w:szCs w:val="24"/>
        </w:rPr>
      </w:pPr>
      <w:r w:rsidRPr="00B30F83">
        <w:rPr>
          <w:rFonts w:cs="Arial"/>
          <w:szCs w:val="24"/>
        </w:rPr>
        <w:t xml:space="preserve">Post check quality of work carried out within a home, </w:t>
      </w:r>
      <w:r w:rsidR="00D452C8" w:rsidRPr="00B30F83">
        <w:rPr>
          <w:rFonts w:cs="Arial"/>
          <w:szCs w:val="24"/>
        </w:rPr>
        <w:t>continuously seek</w:t>
      </w:r>
      <w:r w:rsidRPr="00B30F83">
        <w:rPr>
          <w:rFonts w:cs="Arial"/>
          <w:szCs w:val="24"/>
        </w:rPr>
        <w:t xml:space="preserve"> </w:t>
      </w:r>
      <w:r w:rsidR="00D452C8" w:rsidRPr="00B30F83">
        <w:rPr>
          <w:rFonts w:cs="Arial"/>
          <w:szCs w:val="24"/>
        </w:rPr>
        <w:t>improvement,</w:t>
      </w:r>
      <w:r w:rsidRPr="00B30F83">
        <w:rPr>
          <w:rFonts w:cs="Arial"/>
          <w:szCs w:val="24"/>
        </w:rPr>
        <w:t xml:space="preserve"> and assist Team Leader to drive up quality </w:t>
      </w:r>
      <w:r w:rsidR="00D452C8" w:rsidRPr="00B30F83">
        <w:rPr>
          <w:rFonts w:cs="Arial"/>
          <w:szCs w:val="24"/>
        </w:rPr>
        <w:t>for both</w:t>
      </w:r>
      <w:r w:rsidRPr="00B30F83">
        <w:rPr>
          <w:rFonts w:cs="Arial"/>
          <w:szCs w:val="24"/>
        </w:rPr>
        <w:t xml:space="preserve"> in house and sub contracted work.</w:t>
      </w:r>
    </w:p>
    <w:p w14:paraId="1C48C4EF" w14:textId="24469AE5" w:rsidR="00183BB1" w:rsidRPr="00B30F83" w:rsidRDefault="00183BB1" w:rsidP="00A42D36">
      <w:pPr>
        <w:pStyle w:val="BodyText"/>
        <w:numPr>
          <w:ilvl w:val="0"/>
          <w:numId w:val="25"/>
        </w:numPr>
        <w:spacing w:after="0" w:line="240" w:lineRule="auto"/>
        <w:ind w:left="426"/>
        <w:rPr>
          <w:rFonts w:cs="Arial"/>
          <w:szCs w:val="24"/>
        </w:rPr>
      </w:pPr>
      <w:r w:rsidRPr="00B30F83">
        <w:rPr>
          <w:rFonts w:cs="Arial"/>
          <w:szCs w:val="24"/>
        </w:rPr>
        <w:t>Report on findings, highlighting trends and make recommendations to improve the quality of works.</w:t>
      </w:r>
    </w:p>
    <w:p w14:paraId="4845C407" w14:textId="1669B0B5" w:rsidR="00545CBC" w:rsidRPr="00B30F83" w:rsidRDefault="00CA3E58" w:rsidP="00A42D36">
      <w:pPr>
        <w:pStyle w:val="BodyText"/>
        <w:numPr>
          <w:ilvl w:val="0"/>
          <w:numId w:val="25"/>
        </w:numPr>
        <w:spacing w:after="0" w:line="240" w:lineRule="auto"/>
        <w:ind w:left="426"/>
        <w:rPr>
          <w:rFonts w:cs="Arial"/>
          <w:szCs w:val="24"/>
        </w:rPr>
      </w:pPr>
      <w:r w:rsidRPr="00B30F83">
        <w:rPr>
          <w:rFonts w:cs="Arial"/>
          <w:szCs w:val="24"/>
        </w:rPr>
        <w:t xml:space="preserve">Ensure all works prior to trade works is carried </w:t>
      </w:r>
      <w:r w:rsidR="00D452C8" w:rsidRPr="00B30F83">
        <w:rPr>
          <w:rFonts w:cs="Arial"/>
          <w:szCs w:val="24"/>
        </w:rPr>
        <w:t>within agreed timescales, alert appropriate Officer as to when a home is likely to be ready for re let prior to handover.</w:t>
      </w:r>
    </w:p>
    <w:p w14:paraId="7D36E2B7" w14:textId="14AFFE32" w:rsidR="00545CBC" w:rsidRPr="00B30F83" w:rsidRDefault="00545CBC" w:rsidP="00A42D36">
      <w:pPr>
        <w:pStyle w:val="BodyText"/>
        <w:numPr>
          <w:ilvl w:val="0"/>
          <w:numId w:val="25"/>
        </w:numPr>
        <w:spacing w:after="0" w:line="240" w:lineRule="auto"/>
        <w:ind w:left="426"/>
        <w:rPr>
          <w:rFonts w:cs="Arial"/>
          <w:szCs w:val="24"/>
        </w:rPr>
      </w:pPr>
      <w:r w:rsidRPr="00B30F83">
        <w:rPr>
          <w:rFonts w:cs="Arial"/>
          <w:szCs w:val="24"/>
        </w:rPr>
        <w:t xml:space="preserve">Communicate clearly and sensitively with tenants, providing excellent customer service. </w:t>
      </w:r>
    </w:p>
    <w:p w14:paraId="2BA3560D" w14:textId="77777777" w:rsidR="00913A91" w:rsidRPr="00B30F83" w:rsidRDefault="00913A91" w:rsidP="00913A91">
      <w:pPr>
        <w:pStyle w:val="ListParagraph"/>
        <w:spacing w:after="0" w:line="240" w:lineRule="auto"/>
        <w:ind w:left="0" w:right="-733"/>
        <w:rPr>
          <w:rFonts w:ascii="Corbel" w:eastAsia="Times New Roman" w:hAnsi="Corbel" w:cs="Arial"/>
          <w:color w:val="FF0000"/>
          <w:lang w:eastAsia="en-GB"/>
        </w:rPr>
      </w:pPr>
    </w:p>
    <w:p w14:paraId="084DC4B7" w14:textId="6A8950CE" w:rsidR="00626D40" w:rsidRPr="00B30F83" w:rsidRDefault="00E42697" w:rsidP="00F364DF">
      <w:pPr>
        <w:pStyle w:val="BodyText"/>
        <w:spacing w:after="0" w:line="240" w:lineRule="auto"/>
        <w:ind w:right="-733"/>
        <w:rPr>
          <w:rFonts w:ascii="Corbel" w:hAnsi="Corbel" w:cs="Arial"/>
          <w:b/>
          <w:smallCaps/>
        </w:rPr>
      </w:pPr>
      <w:r w:rsidRPr="00B30F83">
        <w:rPr>
          <w:rFonts w:ascii="Corbel" w:hAnsi="Corbel" w:cs="Arial"/>
          <w:b/>
          <w:smallCaps/>
        </w:rPr>
        <w:t xml:space="preserve">The How - </w:t>
      </w:r>
      <w:r w:rsidR="00254F6E" w:rsidRPr="00B30F83">
        <w:rPr>
          <w:rFonts w:ascii="Corbel" w:hAnsi="Corbel" w:cs="Arial"/>
          <w:b/>
          <w:smallCaps/>
        </w:rPr>
        <w:t>Knowledge and Skills</w:t>
      </w:r>
      <w:r w:rsidR="000F1947" w:rsidRPr="00B30F83">
        <w:rPr>
          <w:rFonts w:ascii="Corbel" w:hAnsi="Corbel" w:cs="Arial"/>
          <w:b/>
          <w:smallCaps/>
        </w:rPr>
        <w:t xml:space="preserve"> (E.g. Creativity &amp;</w:t>
      </w:r>
      <w:r w:rsidR="00BD7CB0" w:rsidRPr="00B30F83">
        <w:rPr>
          <w:rFonts w:ascii="Corbel" w:hAnsi="Corbel" w:cs="Arial"/>
          <w:b/>
          <w:smallCaps/>
        </w:rPr>
        <w:t xml:space="preserve"> Innovation, </w:t>
      </w:r>
      <w:r w:rsidR="000F1947" w:rsidRPr="00B30F83">
        <w:rPr>
          <w:rFonts w:ascii="Corbel" w:hAnsi="Corbel" w:cs="Arial"/>
          <w:b/>
          <w:smallCaps/>
        </w:rPr>
        <w:t>contacts &amp; relationships</w:t>
      </w:r>
      <w:r w:rsidR="00BD7CB0" w:rsidRPr="00B30F83">
        <w:rPr>
          <w:rFonts w:ascii="Corbel" w:hAnsi="Corbel" w:cs="Arial"/>
          <w:b/>
          <w:smallCaps/>
        </w:rPr>
        <w:t>, Decision Making)</w:t>
      </w:r>
    </w:p>
    <w:p w14:paraId="18C1160C" w14:textId="5D888847" w:rsidR="00545CBC" w:rsidRPr="00B30F83" w:rsidRDefault="009C379F" w:rsidP="00A42D36">
      <w:pPr>
        <w:pStyle w:val="ListParagraph"/>
        <w:numPr>
          <w:ilvl w:val="0"/>
          <w:numId w:val="25"/>
        </w:numPr>
        <w:spacing w:after="0" w:line="240" w:lineRule="auto"/>
        <w:ind w:left="426"/>
        <w:rPr>
          <w:rFonts w:cstheme="minorHAnsi"/>
        </w:rPr>
      </w:pPr>
      <w:r w:rsidRPr="00B30F83">
        <w:rPr>
          <w:rFonts w:cstheme="minorHAnsi"/>
        </w:rPr>
        <w:t>P</w:t>
      </w:r>
      <w:r w:rsidR="005B0D91" w:rsidRPr="00B30F83">
        <w:rPr>
          <w:rFonts w:cstheme="minorHAnsi"/>
        </w:rPr>
        <w:t>roblem</w:t>
      </w:r>
      <w:r w:rsidRPr="00B30F83">
        <w:rPr>
          <w:rFonts w:cstheme="minorHAnsi"/>
        </w:rPr>
        <w:t xml:space="preserve"> solving following</w:t>
      </w:r>
      <w:r w:rsidR="005B0D91" w:rsidRPr="00B30F83">
        <w:rPr>
          <w:rFonts w:cstheme="minorHAnsi"/>
        </w:rPr>
        <w:t xml:space="preserve"> specification of works, </w:t>
      </w:r>
      <w:r w:rsidRPr="00B30F83">
        <w:rPr>
          <w:rFonts w:cstheme="minorHAnsi"/>
        </w:rPr>
        <w:t>ability to order</w:t>
      </w:r>
      <w:r w:rsidR="005B0D91" w:rsidRPr="00B30F83">
        <w:rPr>
          <w:rFonts w:cstheme="minorHAnsi"/>
        </w:rPr>
        <w:t xml:space="preserve"> sequence of </w:t>
      </w:r>
      <w:r w:rsidRPr="00B30F83">
        <w:rPr>
          <w:rFonts w:cstheme="minorHAnsi"/>
        </w:rPr>
        <w:t>repairs, limiting</w:t>
      </w:r>
      <w:r w:rsidR="005B0D91" w:rsidRPr="00B30F83">
        <w:rPr>
          <w:rFonts w:cstheme="minorHAnsi"/>
        </w:rPr>
        <w:t xml:space="preserve"> damage</w:t>
      </w:r>
      <w:r w:rsidRPr="00B30F83">
        <w:rPr>
          <w:rFonts w:cstheme="minorHAnsi"/>
        </w:rPr>
        <w:t>, ensuring</w:t>
      </w:r>
      <w:r w:rsidR="005B0D91" w:rsidRPr="00B30F83">
        <w:rPr>
          <w:rFonts w:cstheme="minorHAnsi"/>
        </w:rPr>
        <w:t xml:space="preserve"> repair to an acceptable standard while providing best value</w:t>
      </w:r>
      <w:r w:rsidR="00A87F3F" w:rsidRPr="00B30F83">
        <w:rPr>
          <w:rFonts w:cstheme="minorHAnsi"/>
        </w:rPr>
        <w:t xml:space="preserve"> </w:t>
      </w:r>
      <w:r w:rsidRPr="00B30F83">
        <w:rPr>
          <w:rFonts w:cstheme="minorHAnsi"/>
        </w:rPr>
        <w:t>to customers</w:t>
      </w:r>
      <w:r w:rsidR="00A87F3F" w:rsidRPr="00B30F83">
        <w:rPr>
          <w:rFonts w:cstheme="minorHAnsi"/>
        </w:rPr>
        <w:t>.</w:t>
      </w:r>
    </w:p>
    <w:p w14:paraId="3D25EE48" w14:textId="1FA0555E" w:rsidR="005B0D91" w:rsidRPr="00B30F83" w:rsidRDefault="00545CBC" w:rsidP="00A42D36">
      <w:pPr>
        <w:pStyle w:val="ListParagraph"/>
        <w:numPr>
          <w:ilvl w:val="0"/>
          <w:numId w:val="25"/>
        </w:numPr>
        <w:spacing w:after="0" w:line="240" w:lineRule="auto"/>
        <w:ind w:left="426"/>
        <w:rPr>
          <w:rFonts w:cstheme="minorHAnsi"/>
        </w:rPr>
      </w:pPr>
      <w:r w:rsidRPr="00B30F83">
        <w:rPr>
          <w:rFonts w:cstheme="minorHAnsi"/>
        </w:rPr>
        <w:t>Knowledge of the lettable standard and statutory responsibilities and ability to apply that knowledge in specifying repairs and servicing needs</w:t>
      </w:r>
      <w:r w:rsidR="00A42D36" w:rsidRPr="00B30F83">
        <w:rPr>
          <w:rFonts w:cstheme="minorHAnsi"/>
        </w:rPr>
        <w:t>.</w:t>
      </w:r>
    </w:p>
    <w:p w14:paraId="4F4B9082" w14:textId="253D4C4C" w:rsidR="00FF63B0" w:rsidRPr="00B30F83" w:rsidRDefault="00CF5C84" w:rsidP="00A42D36">
      <w:pPr>
        <w:pStyle w:val="ListParagraph"/>
        <w:numPr>
          <w:ilvl w:val="0"/>
          <w:numId w:val="25"/>
        </w:numPr>
        <w:spacing w:after="0" w:line="240" w:lineRule="auto"/>
        <w:ind w:left="426"/>
        <w:rPr>
          <w:rFonts w:cstheme="minorHAnsi"/>
        </w:rPr>
      </w:pPr>
      <w:r w:rsidRPr="00B30F83">
        <w:rPr>
          <w:rFonts w:cstheme="minorHAnsi"/>
        </w:rPr>
        <w:t>Wide range of contacts both internal and external</w:t>
      </w:r>
      <w:r w:rsidR="009C379F" w:rsidRPr="00B30F83">
        <w:rPr>
          <w:rFonts w:cstheme="minorHAnsi"/>
        </w:rPr>
        <w:t xml:space="preserve"> </w:t>
      </w:r>
      <w:r w:rsidRPr="00B30F83">
        <w:rPr>
          <w:rFonts w:cstheme="minorHAnsi"/>
        </w:rPr>
        <w:t>relating to the inspections</w:t>
      </w:r>
      <w:r w:rsidR="009C379F" w:rsidRPr="00B30F83">
        <w:rPr>
          <w:rFonts w:cstheme="minorHAnsi"/>
        </w:rPr>
        <w:t xml:space="preserve"> of property, with clear and </w:t>
      </w:r>
      <w:r w:rsidR="00FF63B0" w:rsidRPr="00B30F83">
        <w:rPr>
          <w:rFonts w:cstheme="minorHAnsi"/>
        </w:rPr>
        <w:t>concise</w:t>
      </w:r>
      <w:r w:rsidR="009C379F" w:rsidRPr="00B30F83">
        <w:rPr>
          <w:rFonts w:cstheme="minorHAnsi"/>
        </w:rPr>
        <w:t xml:space="preserve"> communications</w:t>
      </w:r>
      <w:r w:rsidR="00FF63B0" w:rsidRPr="00B30F83">
        <w:rPr>
          <w:rFonts w:cstheme="minorHAnsi"/>
        </w:rPr>
        <w:t xml:space="preserve"> with other staff and customers.</w:t>
      </w:r>
    </w:p>
    <w:p w14:paraId="00D58165" w14:textId="77777777" w:rsidR="009D022E" w:rsidRPr="00B30F83" w:rsidRDefault="00FF63B0" w:rsidP="009D022E">
      <w:pPr>
        <w:pStyle w:val="ListParagraph"/>
        <w:numPr>
          <w:ilvl w:val="0"/>
          <w:numId w:val="25"/>
        </w:numPr>
        <w:spacing w:after="0" w:line="240" w:lineRule="auto"/>
        <w:ind w:left="426"/>
        <w:rPr>
          <w:rFonts w:cstheme="minorHAnsi"/>
        </w:rPr>
      </w:pPr>
      <w:r w:rsidRPr="00B30F83">
        <w:rPr>
          <w:rFonts w:cstheme="minorHAnsi"/>
        </w:rPr>
        <w:t>Strong decision making relating to repairs</w:t>
      </w:r>
      <w:r w:rsidR="00545CBC" w:rsidRPr="00B30F83">
        <w:rPr>
          <w:rFonts w:cstheme="minorHAnsi"/>
        </w:rPr>
        <w:t xml:space="preserve"> taking into consideration the safety and wellbeing of the tenant, the longer term investment and repair costs of maintaining the tenancy in a good condition </w:t>
      </w:r>
      <w:r w:rsidRPr="00B30F83">
        <w:rPr>
          <w:rFonts w:cstheme="minorHAnsi"/>
        </w:rPr>
        <w:t>and cost implications to service.</w:t>
      </w:r>
      <w:r w:rsidR="009D022E" w:rsidRPr="00B30F83">
        <w:rPr>
          <w:rFonts w:cstheme="minorHAnsi"/>
        </w:rPr>
        <w:t xml:space="preserve"> </w:t>
      </w:r>
    </w:p>
    <w:p w14:paraId="2F11ACA7" w14:textId="49B35BCC" w:rsidR="009D022E" w:rsidRPr="00B30F83" w:rsidRDefault="009D022E" w:rsidP="009D022E">
      <w:pPr>
        <w:pStyle w:val="ListParagraph"/>
        <w:numPr>
          <w:ilvl w:val="0"/>
          <w:numId w:val="25"/>
        </w:numPr>
        <w:spacing w:after="0" w:line="240" w:lineRule="auto"/>
        <w:ind w:left="426"/>
        <w:rPr>
          <w:rFonts w:cstheme="minorHAnsi"/>
        </w:rPr>
      </w:pPr>
      <w:r w:rsidRPr="00B30F83">
        <w:rPr>
          <w:rFonts w:cstheme="minorHAnsi"/>
        </w:rPr>
        <w:t xml:space="preserve">Significant experience in a relevant trade, including specification of work. </w:t>
      </w:r>
    </w:p>
    <w:p w14:paraId="7A3B2A07" w14:textId="5A86063D" w:rsidR="00183BB1" w:rsidRPr="00B30F83" w:rsidRDefault="00183BB1" w:rsidP="009D022E">
      <w:pPr>
        <w:pStyle w:val="ListParagraph"/>
        <w:numPr>
          <w:ilvl w:val="0"/>
          <w:numId w:val="25"/>
        </w:numPr>
        <w:spacing w:after="0" w:line="240" w:lineRule="auto"/>
        <w:ind w:left="426"/>
        <w:rPr>
          <w:rFonts w:cstheme="minorHAnsi"/>
        </w:rPr>
      </w:pPr>
      <w:r w:rsidRPr="00B30F83">
        <w:rPr>
          <w:rFonts w:cstheme="minorHAnsi"/>
        </w:rPr>
        <w:t>Knowledge of quality management systems.</w:t>
      </w:r>
    </w:p>
    <w:p w14:paraId="36470396" w14:textId="66B89B2F" w:rsidR="00183BB1" w:rsidRPr="00B30F83" w:rsidRDefault="00183BB1" w:rsidP="00596D8C">
      <w:pPr>
        <w:pStyle w:val="ListParagraph"/>
        <w:numPr>
          <w:ilvl w:val="0"/>
          <w:numId w:val="25"/>
        </w:numPr>
        <w:spacing w:after="0" w:line="240" w:lineRule="auto"/>
        <w:ind w:left="426"/>
        <w:rPr>
          <w:rFonts w:cstheme="minorHAnsi"/>
        </w:rPr>
      </w:pPr>
      <w:r w:rsidRPr="00B30F83">
        <w:rPr>
          <w:rFonts w:cstheme="minorHAnsi"/>
        </w:rPr>
        <w:t>Ability to identify when outputs fall below the standards expected,  provide documented evidence with recommendation on how to resolve.</w:t>
      </w:r>
    </w:p>
    <w:p w14:paraId="54194FFE" w14:textId="77777777" w:rsidR="009D022E" w:rsidRPr="00B30F83" w:rsidRDefault="009D022E" w:rsidP="009D022E">
      <w:pPr>
        <w:pStyle w:val="ListParagraph"/>
        <w:numPr>
          <w:ilvl w:val="0"/>
          <w:numId w:val="25"/>
        </w:numPr>
        <w:spacing w:after="0" w:line="240" w:lineRule="auto"/>
        <w:ind w:left="426"/>
        <w:rPr>
          <w:rFonts w:cstheme="minorHAnsi"/>
        </w:rPr>
      </w:pPr>
      <w:r w:rsidRPr="00B30F83">
        <w:rPr>
          <w:rFonts w:cstheme="minorHAnsi"/>
        </w:rPr>
        <w:lastRenderedPageBreak/>
        <w:t>An HNC level or equivalent qualification in a building related subject or have proven up-to-date knowledge and expertise equivalent to this qualification.</w:t>
      </w:r>
    </w:p>
    <w:p w14:paraId="6A1EAE7E" w14:textId="77777777" w:rsidR="009D022E" w:rsidRPr="00B30F83" w:rsidRDefault="009D022E" w:rsidP="009D022E">
      <w:pPr>
        <w:pStyle w:val="ListParagraph"/>
        <w:numPr>
          <w:ilvl w:val="0"/>
          <w:numId w:val="25"/>
        </w:numPr>
        <w:spacing w:after="0" w:line="240" w:lineRule="auto"/>
        <w:ind w:left="426"/>
        <w:rPr>
          <w:rFonts w:cstheme="minorHAnsi"/>
        </w:rPr>
      </w:pPr>
      <w:r w:rsidRPr="00B30F83">
        <w:rPr>
          <w:rFonts w:cstheme="minorHAnsi"/>
        </w:rPr>
        <w:t>Must have a full UK driving licence and access to their own vehicle</w:t>
      </w:r>
    </w:p>
    <w:p w14:paraId="3611E178" w14:textId="77777777" w:rsidR="009C542B" w:rsidRPr="00B30F83" w:rsidRDefault="009C542B" w:rsidP="00F364DF">
      <w:pPr>
        <w:spacing w:after="0" w:line="240" w:lineRule="auto"/>
        <w:rPr>
          <w:rFonts w:cstheme="minorHAnsi"/>
        </w:rPr>
      </w:pPr>
    </w:p>
    <w:p w14:paraId="2A805F59" w14:textId="77777777" w:rsidR="00E42697" w:rsidRPr="00B30F83" w:rsidRDefault="00E42697" w:rsidP="00626D40">
      <w:pPr>
        <w:spacing w:after="0" w:line="240" w:lineRule="auto"/>
        <w:ind w:right="-733"/>
        <w:jc w:val="both"/>
        <w:rPr>
          <w:rFonts w:ascii="Corbel" w:hAnsi="Corbel" w:cs="Arial"/>
          <w:b/>
          <w:smallCaps/>
        </w:rPr>
      </w:pPr>
      <w:r w:rsidRPr="00B30F83">
        <w:rPr>
          <w:rFonts w:ascii="Corbel" w:hAnsi="Corbel" w:cs="Arial"/>
          <w:b/>
          <w:smallCaps/>
        </w:rPr>
        <w:t xml:space="preserve">Environment </w:t>
      </w:r>
      <w:r w:rsidR="003048F9" w:rsidRPr="00B30F83">
        <w:rPr>
          <w:rFonts w:ascii="Corbel" w:hAnsi="Corbel" w:cs="Arial"/>
          <w:b/>
          <w:smallCaps/>
        </w:rPr>
        <w:t>(Work Demands, physical demands, working conditions, work context)</w:t>
      </w:r>
    </w:p>
    <w:p w14:paraId="73641760" w14:textId="77777777" w:rsidR="009D022E" w:rsidRPr="00B30F83" w:rsidRDefault="009D022E" w:rsidP="00281959">
      <w:pPr>
        <w:pStyle w:val="BodyText"/>
        <w:spacing w:after="0" w:line="240" w:lineRule="auto"/>
        <w:rPr>
          <w:rFonts w:cs="Arial"/>
          <w:color w:val="000000"/>
          <w:szCs w:val="24"/>
        </w:rPr>
      </w:pPr>
      <w:r w:rsidRPr="00B30F83">
        <w:rPr>
          <w:rFonts w:cs="Arial"/>
          <w:color w:val="000000"/>
          <w:szCs w:val="24"/>
        </w:rPr>
        <w:t>The postholder will be office based 20% of the time and spend 80% of their time engaged in the environment and duties detailed below.</w:t>
      </w:r>
    </w:p>
    <w:p w14:paraId="58CA1CB0" w14:textId="19ABEB06" w:rsidR="00281959" w:rsidRPr="00B30F83" w:rsidRDefault="00281959" w:rsidP="00281959">
      <w:pPr>
        <w:pStyle w:val="BodyText"/>
        <w:spacing w:after="0" w:line="240" w:lineRule="auto"/>
        <w:rPr>
          <w:rFonts w:cs="Arial"/>
          <w:color w:val="000000"/>
          <w:szCs w:val="24"/>
        </w:rPr>
      </w:pPr>
      <w:r w:rsidRPr="00B30F83">
        <w:rPr>
          <w:rFonts w:cs="Arial"/>
          <w:color w:val="000000"/>
          <w:szCs w:val="24"/>
        </w:rPr>
        <w:t>This is an operational post and physical demands such as manual handling, carrying, bending, kneeling and generally working in small awkward spaces are required as part of the job.</w:t>
      </w:r>
      <w:r w:rsidR="009D022E" w:rsidRPr="00B30F83">
        <w:rPr>
          <w:rFonts w:cs="Arial"/>
          <w:color w:val="000000"/>
          <w:szCs w:val="24"/>
        </w:rPr>
        <w:t xml:space="preserve">  </w:t>
      </w:r>
    </w:p>
    <w:p w14:paraId="5CBB66C0" w14:textId="77777777" w:rsidR="00281959" w:rsidRPr="00B30F83" w:rsidRDefault="00281959" w:rsidP="00281959">
      <w:pPr>
        <w:pStyle w:val="BodyText"/>
        <w:spacing w:after="0" w:line="240" w:lineRule="auto"/>
        <w:rPr>
          <w:rFonts w:cs="Arial"/>
          <w:color w:val="000000"/>
          <w:szCs w:val="24"/>
        </w:rPr>
      </w:pPr>
      <w:r w:rsidRPr="00B30F83">
        <w:rPr>
          <w:rFonts w:cs="Arial"/>
          <w:color w:val="000000"/>
          <w:szCs w:val="24"/>
        </w:rPr>
        <w:t xml:space="preserve">May be required to assist others to lift and carry heavy items.  They may be required to move and lifts furniture, white goods and carpets/flooring, for vulnerable customers to allow them to carry out their inspection. </w:t>
      </w:r>
    </w:p>
    <w:p w14:paraId="1F998186" w14:textId="1DFA5DA9" w:rsidR="00281959" w:rsidRPr="00B30F83" w:rsidRDefault="00281959" w:rsidP="00281959">
      <w:pPr>
        <w:spacing w:after="0" w:line="240" w:lineRule="auto"/>
        <w:rPr>
          <w:rFonts w:cstheme="minorHAnsi"/>
          <w:color w:val="000000"/>
        </w:rPr>
      </w:pPr>
      <w:r w:rsidRPr="00B30F83">
        <w:rPr>
          <w:rFonts w:cstheme="minorHAnsi"/>
          <w:color w:val="000000"/>
        </w:rPr>
        <w:t xml:space="preserve">Noisy, dusty, damp and restricted areas due to working under floorboards, in attics and on occasion the use of power tools.  Extremely dirty unhygienic houses. Potentially exposed to pet/human excrement, infectious diseases etc. </w:t>
      </w:r>
    </w:p>
    <w:p w14:paraId="10D36603" w14:textId="1BEB53AB" w:rsidR="00281959" w:rsidRPr="00B30F83" w:rsidRDefault="00281959" w:rsidP="00281959">
      <w:pPr>
        <w:spacing w:after="0" w:line="240" w:lineRule="auto"/>
        <w:rPr>
          <w:rFonts w:cstheme="minorHAnsi"/>
          <w:color w:val="000000"/>
        </w:rPr>
      </w:pPr>
      <w:r w:rsidRPr="00B30F83">
        <w:rPr>
          <w:rFonts w:cstheme="minorHAnsi"/>
          <w:color w:val="000000"/>
        </w:rPr>
        <w:t>The post holder will be expected to work under adverse conditions - extremely hot e.g. Homes for the Elderly or cold e.g. empty properties with no heating.   Outside in all weather conditions.</w:t>
      </w:r>
    </w:p>
    <w:p w14:paraId="28FB629E" w14:textId="1BA03865" w:rsidR="00281959" w:rsidRDefault="00281959" w:rsidP="00281959">
      <w:pPr>
        <w:pStyle w:val="BodyText"/>
        <w:spacing w:after="0" w:line="240" w:lineRule="auto"/>
        <w:rPr>
          <w:rFonts w:cs="Arial"/>
          <w:szCs w:val="24"/>
        </w:rPr>
      </w:pPr>
      <w:r w:rsidRPr="00B30F83">
        <w:rPr>
          <w:rFonts w:cs="Arial"/>
          <w:szCs w:val="24"/>
        </w:rPr>
        <w:t>Care should be taken with the following</w:t>
      </w:r>
      <w:r w:rsidR="00A87F3F" w:rsidRPr="00B30F83">
        <w:rPr>
          <w:rFonts w:cs="Arial"/>
          <w:szCs w:val="24"/>
        </w:rPr>
        <w:t>, working at heights, close to gas and electricity, lone working and i</w:t>
      </w:r>
      <w:r w:rsidR="00A87F3F">
        <w:rPr>
          <w:rFonts w:cs="Arial"/>
          <w:szCs w:val="24"/>
        </w:rPr>
        <w:t>n confined spaces.</w:t>
      </w:r>
    </w:p>
    <w:p w14:paraId="097E5EF5" w14:textId="77777777" w:rsidR="00281959" w:rsidRPr="00B0180E" w:rsidRDefault="00281959" w:rsidP="00E42697">
      <w:pPr>
        <w:pStyle w:val="ListParagraph"/>
        <w:spacing w:after="0" w:line="240" w:lineRule="auto"/>
        <w:ind w:right="-733"/>
        <w:rPr>
          <w:rFonts w:ascii="Corbel" w:eastAsia="Times New Roman" w:hAnsi="Corbel" w:cs="Arial"/>
          <w:color w:val="FF0000"/>
          <w:lang w:eastAsia="en-GB"/>
        </w:rPr>
      </w:pPr>
    </w:p>
    <w:p w14:paraId="1505AF6A" w14:textId="5B25B33D" w:rsidR="008B5691" w:rsidRPr="00A42D36" w:rsidRDefault="00E42697" w:rsidP="00A42D36">
      <w:pPr>
        <w:pStyle w:val="BodyText"/>
        <w:spacing w:after="0" w:line="240" w:lineRule="auto"/>
        <w:ind w:right="-733"/>
        <w:rPr>
          <w:rFonts w:ascii="Corbel" w:hAnsi="Corbel" w:cs="Arial"/>
          <w:b/>
          <w:smallCaps/>
        </w:rPr>
      </w:pPr>
      <w:r w:rsidRPr="00A42D36">
        <w:rPr>
          <w:rFonts w:ascii="Corbel" w:hAnsi="Corbel" w:cs="Arial"/>
          <w:b/>
          <w:smallCaps/>
        </w:rPr>
        <w:t>Supervision and Management of People (Numbers and type of staff)</w:t>
      </w:r>
    </w:p>
    <w:p w14:paraId="77565D79" w14:textId="3E6405E2" w:rsidR="008B5691" w:rsidRPr="00B0180E" w:rsidRDefault="008B5691" w:rsidP="00A87F3F">
      <w:pPr>
        <w:pStyle w:val="BodyText"/>
        <w:spacing w:after="0" w:line="240" w:lineRule="auto"/>
        <w:rPr>
          <w:rFonts w:ascii="Corbel" w:eastAsia="Times New Roman" w:hAnsi="Corbel" w:cs="Arial"/>
          <w:color w:val="FF0000"/>
          <w:lang w:eastAsia="en-GB"/>
        </w:rPr>
      </w:pPr>
      <w:r>
        <w:rPr>
          <w:rFonts w:cs="Arial"/>
          <w:szCs w:val="24"/>
        </w:rPr>
        <w:t>When responsible for an apprentice/work placement carry out on the job training and regular assessment and provide feedback to Management.</w:t>
      </w:r>
    </w:p>
    <w:p w14:paraId="3D331064" w14:textId="77777777" w:rsidR="003048F9" w:rsidRPr="00B0180E" w:rsidRDefault="003048F9" w:rsidP="003048F9">
      <w:pPr>
        <w:pStyle w:val="BodyText"/>
        <w:spacing w:after="0" w:line="240" w:lineRule="auto"/>
        <w:ind w:right="-731"/>
        <w:rPr>
          <w:rFonts w:cs="Arial"/>
          <w:b/>
          <w:color w:val="FF0000"/>
          <w:szCs w:val="24"/>
        </w:rPr>
      </w:pPr>
    </w:p>
    <w:p w14:paraId="0A2189DF" w14:textId="505A1230" w:rsidR="00E42697" w:rsidRPr="00A42D36" w:rsidRDefault="00E42697" w:rsidP="00254F6E">
      <w:pPr>
        <w:pStyle w:val="BodyText"/>
        <w:spacing w:after="0" w:line="240" w:lineRule="auto"/>
        <w:ind w:right="-733"/>
        <w:rPr>
          <w:rFonts w:ascii="Corbel" w:hAnsi="Corbel" w:cs="Arial"/>
          <w:b/>
          <w:smallCaps/>
        </w:rPr>
      </w:pPr>
      <w:r w:rsidRPr="00A42D36">
        <w:rPr>
          <w:rFonts w:ascii="Corbel" w:hAnsi="Corbel" w:cs="Arial"/>
          <w:b/>
          <w:smallCaps/>
        </w:rPr>
        <w:t>Resources</w:t>
      </w:r>
    </w:p>
    <w:p w14:paraId="509908B8" w14:textId="1DD90B11" w:rsidR="001868FF" w:rsidRDefault="001868FF" w:rsidP="001868FF">
      <w:pPr>
        <w:pStyle w:val="BodyText"/>
        <w:spacing w:after="0" w:line="240" w:lineRule="auto"/>
        <w:rPr>
          <w:rFonts w:cs="Arial"/>
          <w:szCs w:val="24"/>
        </w:rPr>
      </w:pPr>
      <w:r w:rsidRPr="10E5269E">
        <w:rPr>
          <w:rFonts w:cs="Arial"/>
        </w:rPr>
        <w:t>Responsible for the safe use, of plant and equipment</w:t>
      </w:r>
      <w:r w:rsidR="00CA3E58">
        <w:rPr>
          <w:rFonts w:cs="Arial"/>
        </w:rPr>
        <w:t>.</w:t>
      </w:r>
    </w:p>
    <w:p w14:paraId="5A05BCFD" w14:textId="77777777" w:rsidR="001868FF" w:rsidRDefault="001868FF" w:rsidP="001868FF">
      <w:pPr>
        <w:pStyle w:val="BodyText"/>
        <w:spacing w:after="0" w:line="240" w:lineRule="auto"/>
        <w:rPr>
          <w:rFonts w:cs="Arial"/>
          <w:szCs w:val="24"/>
        </w:rPr>
      </w:pPr>
      <w:r>
        <w:rPr>
          <w:rFonts w:cs="Arial"/>
          <w:szCs w:val="24"/>
        </w:rPr>
        <w:t>Required to complete equipment maintenance records.</w:t>
      </w:r>
    </w:p>
    <w:p w14:paraId="34F3237A" w14:textId="77777777" w:rsidR="001868FF" w:rsidRDefault="001868FF" w:rsidP="001868FF">
      <w:pPr>
        <w:pStyle w:val="BodyText"/>
        <w:spacing w:after="0" w:line="240" w:lineRule="auto"/>
        <w:rPr>
          <w:rFonts w:cs="Arial"/>
          <w:szCs w:val="24"/>
        </w:rPr>
      </w:pPr>
    </w:p>
    <w:p w14:paraId="3EFF4468" w14:textId="6D9C46A1" w:rsidR="00254F6E" w:rsidRPr="00A42D36" w:rsidRDefault="00254F6E" w:rsidP="00254F6E">
      <w:pPr>
        <w:pStyle w:val="BodyText"/>
        <w:spacing w:after="0" w:line="240" w:lineRule="auto"/>
        <w:ind w:right="-733"/>
        <w:rPr>
          <w:rFonts w:ascii="Corbel" w:hAnsi="Corbel" w:cs="Arial"/>
          <w:b/>
          <w:smallCaps/>
        </w:rPr>
      </w:pPr>
      <w:r w:rsidRPr="00A42D36">
        <w:rPr>
          <w:rFonts w:ascii="Corbel" w:hAnsi="Corbel" w:cs="Arial"/>
          <w:b/>
          <w:smallCaps/>
        </w:rPr>
        <w:t>Health and Safety</w:t>
      </w:r>
      <w:r w:rsidR="00442424" w:rsidRPr="00A42D36">
        <w:rPr>
          <w:rFonts w:ascii="Corbel" w:hAnsi="Corbel" w:cs="Arial"/>
          <w:b/>
          <w:smallCaps/>
        </w:rPr>
        <w:t xml:space="preserve"> </w:t>
      </w:r>
    </w:p>
    <w:p w14:paraId="61F016CE" w14:textId="77777777" w:rsidR="009A71CA" w:rsidRPr="00A42D36" w:rsidRDefault="009A71CA" w:rsidP="0053589A">
      <w:pPr>
        <w:spacing w:after="0" w:line="240" w:lineRule="auto"/>
        <w:rPr>
          <w:rFonts w:ascii="Corbel" w:hAnsi="Corbel" w:cstheme="minorHAnsi"/>
        </w:rPr>
      </w:pPr>
      <w:r w:rsidRPr="00A42D36">
        <w:rPr>
          <w:rFonts w:ascii="Corbel" w:hAnsi="Corbel" w:cstheme="minorHAnsi"/>
        </w:rPr>
        <w:t>Protecting the health and safety and welfare of our employees, and our third parties including members of the public, contractors, service users and pupils, is the starting point for a forward-thinking Council.</w:t>
      </w:r>
    </w:p>
    <w:p w14:paraId="52A7D28C" w14:textId="77777777" w:rsidR="009A71CA" w:rsidRPr="00A42D36" w:rsidRDefault="009A71CA" w:rsidP="0053589A">
      <w:pPr>
        <w:spacing w:after="0" w:line="240" w:lineRule="auto"/>
        <w:rPr>
          <w:rFonts w:ascii="Corbel" w:hAnsi="Corbel" w:cstheme="minorHAnsi"/>
        </w:rPr>
      </w:pPr>
      <w:r w:rsidRPr="00A42D36">
        <w:rPr>
          <w:rFonts w:ascii="Corbel" w:hAnsi="Corbel" w:cstheme="minorHAnsi"/>
        </w:rPr>
        <w:t>All employees are responsible for:</w:t>
      </w:r>
    </w:p>
    <w:p w14:paraId="0B452C6A" w14:textId="77777777" w:rsidR="009A71CA" w:rsidRPr="00A42D36" w:rsidRDefault="009A71CA" w:rsidP="0053589A">
      <w:pPr>
        <w:spacing w:after="0" w:line="240" w:lineRule="auto"/>
        <w:ind w:left="567" w:hanging="340"/>
        <w:rPr>
          <w:rFonts w:ascii="Corbel" w:hAnsi="Corbel" w:cstheme="minorHAnsi"/>
        </w:rPr>
      </w:pPr>
      <w:r w:rsidRPr="00A42D36">
        <w:rPr>
          <w:rFonts w:ascii="Corbel" w:hAnsi="Corbel" w:cstheme="minorHAnsi"/>
        </w:rPr>
        <w:t>•</w:t>
      </w:r>
      <w:r w:rsidRPr="00A42D36">
        <w:rPr>
          <w:rFonts w:ascii="Corbel" w:hAnsi="Corbel" w:cstheme="minorHAnsi"/>
        </w:rPr>
        <w:tab/>
        <w:t xml:space="preserve">Taking care of their own health and safety and welfare, and that of others who may be affected by their actions or omissions; </w:t>
      </w:r>
    </w:p>
    <w:p w14:paraId="77C59308" w14:textId="77777777" w:rsidR="009A71CA" w:rsidRPr="00A42D36" w:rsidRDefault="009A71CA" w:rsidP="0053589A">
      <w:pPr>
        <w:spacing w:after="0" w:line="240" w:lineRule="auto"/>
        <w:ind w:left="567" w:hanging="340"/>
        <w:rPr>
          <w:rFonts w:ascii="Corbel" w:hAnsi="Corbel" w:cstheme="minorHAnsi"/>
        </w:rPr>
      </w:pPr>
      <w:r w:rsidRPr="00A42D36">
        <w:rPr>
          <w:rFonts w:ascii="Corbel" w:hAnsi="Corbel" w:cstheme="minorHAnsi"/>
        </w:rPr>
        <w:t>•</w:t>
      </w:r>
      <w:r w:rsidRPr="00A42D36">
        <w:rPr>
          <w:rFonts w:ascii="Corbel" w:hAnsi="Corbel" w:cstheme="minorHAnsi"/>
        </w:rPr>
        <w:tab/>
        <w:t xml:space="preserve">Co-operating with management and following instructions, safe systems and procedures; </w:t>
      </w:r>
    </w:p>
    <w:p w14:paraId="71A68068" w14:textId="77777777" w:rsidR="009A71CA" w:rsidRPr="00A42D36" w:rsidRDefault="009A71CA" w:rsidP="0053589A">
      <w:pPr>
        <w:spacing w:after="0" w:line="240" w:lineRule="auto"/>
        <w:ind w:left="567" w:hanging="340"/>
        <w:rPr>
          <w:rFonts w:ascii="Corbel" w:hAnsi="Corbel" w:cstheme="minorHAnsi"/>
        </w:rPr>
      </w:pPr>
      <w:r w:rsidRPr="00A42D36">
        <w:rPr>
          <w:rFonts w:ascii="Corbel" w:hAnsi="Corbel" w:cstheme="minorHAnsi"/>
        </w:rPr>
        <w:t>•</w:t>
      </w:r>
      <w:r w:rsidRPr="00A42D36">
        <w:rPr>
          <w:rFonts w:ascii="Corbel" w:hAnsi="Corbel" w:cstheme="minorHAnsi"/>
        </w:rPr>
        <w:tab/>
        <w:t xml:space="preserve">Reporting any hazards, damage or defects immediately to their line manager; and </w:t>
      </w:r>
    </w:p>
    <w:p w14:paraId="1B990234" w14:textId="77777777" w:rsidR="009A71CA" w:rsidRPr="00A42D36" w:rsidRDefault="009A71CA" w:rsidP="0053589A">
      <w:pPr>
        <w:spacing w:after="0" w:line="240" w:lineRule="auto"/>
        <w:ind w:left="567" w:hanging="340"/>
        <w:rPr>
          <w:rFonts w:ascii="Corbel" w:hAnsi="Corbel" w:cstheme="minorHAnsi"/>
        </w:rPr>
      </w:pPr>
      <w:r w:rsidRPr="00A42D36">
        <w:rPr>
          <w:rFonts w:ascii="Corbel" w:hAnsi="Corbel" w:cstheme="minorHAnsi"/>
        </w:rPr>
        <w:t>•</w:t>
      </w:r>
      <w:r w:rsidRPr="00A42D36">
        <w:rPr>
          <w:rFonts w:ascii="Corbel" w:hAnsi="Corbel" w:cstheme="minorHAnsi"/>
        </w:rPr>
        <w:tab/>
        <w:t xml:space="preserve">Reporting any personal injury and work related ill health, and accident or incident (including ‘near misses’) immediately to their line manager, and assist with any subsequent investigation, including co-operating fully with the provision of witness statements and any other evidence that may be required. </w:t>
      </w:r>
    </w:p>
    <w:p w14:paraId="57F6586F" w14:textId="77777777" w:rsidR="0053589A" w:rsidRPr="00A42D36" w:rsidRDefault="0053589A" w:rsidP="0053589A">
      <w:pPr>
        <w:spacing w:after="0" w:line="240" w:lineRule="auto"/>
        <w:ind w:left="567" w:hanging="340"/>
        <w:rPr>
          <w:rFonts w:ascii="Corbel" w:hAnsi="Corbel" w:cstheme="minorHAnsi"/>
        </w:rPr>
      </w:pPr>
    </w:p>
    <w:p w14:paraId="20AB8879" w14:textId="77777777" w:rsidR="009A71CA" w:rsidRPr="00A42D36" w:rsidRDefault="009A71CA" w:rsidP="0053589A">
      <w:pPr>
        <w:spacing w:after="0" w:line="240" w:lineRule="auto"/>
        <w:rPr>
          <w:rFonts w:ascii="Corbel" w:hAnsi="Corbel" w:cstheme="minorHAnsi"/>
        </w:rPr>
      </w:pPr>
      <w:r w:rsidRPr="00A42D36">
        <w:rPr>
          <w:rFonts w:ascii="Corbel" w:hAnsi="Corbel" w:cstheme="minorHAnsi"/>
        </w:rPr>
        <w:t>Line managers have additional responsibilities for ensuring all health and safety risks under their management are identified, assessed and controlled, with specialist input from H&amp;S Advisers and others including Occupational Health where required. Where the risks cannot be adequately controlled the activity should not proceed.</w:t>
      </w:r>
    </w:p>
    <w:p w14:paraId="6F9F3DE1" w14:textId="77777777" w:rsidR="0053589A" w:rsidRPr="00A42D36" w:rsidRDefault="0053589A" w:rsidP="0053589A">
      <w:pPr>
        <w:spacing w:after="0" w:line="240" w:lineRule="auto"/>
        <w:rPr>
          <w:rFonts w:ascii="Corbel" w:hAnsi="Corbel" w:cstheme="minorHAnsi"/>
        </w:rPr>
      </w:pPr>
    </w:p>
    <w:p w14:paraId="4B15DC38" w14:textId="77777777" w:rsidR="009A71CA" w:rsidRPr="00A42D36" w:rsidRDefault="009A71CA" w:rsidP="0053589A">
      <w:pPr>
        <w:spacing w:after="0" w:line="240" w:lineRule="auto"/>
        <w:rPr>
          <w:rFonts w:ascii="Corbel" w:hAnsi="Corbel"/>
        </w:rPr>
      </w:pPr>
      <w:r w:rsidRPr="00A42D36">
        <w:t xml:space="preserve">Additional information can be found in the </w:t>
      </w:r>
      <w:hyperlink r:id="rId11" w:history="1">
        <w:r w:rsidRPr="00A42D36">
          <w:rPr>
            <w:rStyle w:val="Hyperlink"/>
            <w:color w:val="auto"/>
          </w:rPr>
          <w:t>Council Health and Safety Policy</w:t>
        </w:r>
      </w:hyperlink>
      <w:r w:rsidRPr="00A42D36">
        <w:t>.</w:t>
      </w:r>
    </w:p>
    <w:p w14:paraId="568F07FC" w14:textId="1F4E784A" w:rsidR="00815EB6" w:rsidRPr="00A42D36" w:rsidRDefault="00815EB6" w:rsidP="00254F6E">
      <w:pPr>
        <w:pStyle w:val="BodyText"/>
        <w:spacing w:after="0" w:line="240" w:lineRule="auto"/>
        <w:ind w:right="-733"/>
        <w:rPr>
          <w:b/>
        </w:rPr>
      </w:pPr>
    </w:p>
    <w:sectPr w:rsidR="00815EB6" w:rsidRPr="00A42D36" w:rsidSect="00E16F0E">
      <w:pgSz w:w="11906" w:h="16838"/>
      <w:pgMar w:top="1440" w:right="1440" w:bottom="107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5FD3EE" w14:textId="77777777" w:rsidR="00E16F0E" w:rsidRDefault="00E16F0E" w:rsidP="00BD4748">
      <w:pPr>
        <w:spacing w:after="0" w:line="240" w:lineRule="auto"/>
      </w:pPr>
      <w:r>
        <w:separator/>
      </w:r>
    </w:p>
  </w:endnote>
  <w:endnote w:type="continuationSeparator" w:id="0">
    <w:p w14:paraId="79C7A382" w14:textId="77777777" w:rsidR="00E16F0E" w:rsidRDefault="00E16F0E" w:rsidP="00BD4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38E0DB" w14:textId="77777777" w:rsidR="00E16F0E" w:rsidRDefault="00E16F0E" w:rsidP="00BD4748">
      <w:pPr>
        <w:spacing w:after="0" w:line="240" w:lineRule="auto"/>
      </w:pPr>
      <w:r>
        <w:separator/>
      </w:r>
    </w:p>
  </w:footnote>
  <w:footnote w:type="continuationSeparator" w:id="0">
    <w:p w14:paraId="27760A36" w14:textId="77777777" w:rsidR="00E16F0E" w:rsidRDefault="00E16F0E" w:rsidP="00BD4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E5D65"/>
    <w:multiLevelType w:val="hybridMultilevel"/>
    <w:tmpl w:val="800CC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7957"/>
    <w:multiLevelType w:val="hybridMultilevel"/>
    <w:tmpl w:val="80F81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3C05DF"/>
    <w:multiLevelType w:val="hybridMultilevel"/>
    <w:tmpl w:val="BE38DB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887781"/>
    <w:multiLevelType w:val="hybridMultilevel"/>
    <w:tmpl w:val="7B4442C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22E78"/>
    <w:multiLevelType w:val="hybridMultilevel"/>
    <w:tmpl w:val="F56A786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661D63"/>
    <w:multiLevelType w:val="hybridMultilevel"/>
    <w:tmpl w:val="3CC47A6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C5A7F"/>
    <w:multiLevelType w:val="hybridMultilevel"/>
    <w:tmpl w:val="A010F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D3D77"/>
    <w:multiLevelType w:val="hybridMultilevel"/>
    <w:tmpl w:val="749AA7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80B52"/>
    <w:multiLevelType w:val="hybridMultilevel"/>
    <w:tmpl w:val="18A4CDAA"/>
    <w:lvl w:ilvl="0" w:tplc="53B2232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7BC6656"/>
    <w:multiLevelType w:val="hybridMultilevel"/>
    <w:tmpl w:val="87CC3D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C0033"/>
    <w:multiLevelType w:val="hybridMultilevel"/>
    <w:tmpl w:val="0008A8D8"/>
    <w:lvl w:ilvl="0" w:tplc="FCE482F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C566B5"/>
    <w:multiLevelType w:val="hybridMultilevel"/>
    <w:tmpl w:val="01824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332EB"/>
    <w:multiLevelType w:val="hybridMultilevel"/>
    <w:tmpl w:val="49860B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0E7D87"/>
    <w:multiLevelType w:val="hybridMultilevel"/>
    <w:tmpl w:val="612E9FE4"/>
    <w:lvl w:ilvl="0" w:tplc="EBE8CA2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8BF79F2"/>
    <w:multiLevelType w:val="hybridMultilevel"/>
    <w:tmpl w:val="2A766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B74BEB"/>
    <w:multiLevelType w:val="hybridMultilevel"/>
    <w:tmpl w:val="EC809C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0266D2"/>
    <w:multiLevelType w:val="hybridMultilevel"/>
    <w:tmpl w:val="1A3246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60587"/>
    <w:multiLevelType w:val="hybridMultilevel"/>
    <w:tmpl w:val="4BC67ACC"/>
    <w:lvl w:ilvl="0" w:tplc="F4888B8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34838F0"/>
    <w:multiLevelType w:val="multilevel"/>
    <w:tmpl w:val="FF12E46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E4A1A13"/>
    <w:multiLevelType w:val="hybridMultilevel"/>
    <w:tmpl w:val="21B44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DB5974"/>
    <w:multiLevelType w:val="hybridMultilevel"/>
    <w:tmpl w:val="208C232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E3626"/>
    <w:multiLevelType w:val="multilevel"/>
    <w:tmpl w:val="FB4294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6F7C2EA5"/>
    <w:multiLevelType w:val="hybridMultilevel"/>
    <w:tmpl w:val="48BCA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665554"/>
    <w:multiLevelType w:val="hybridMultilevel"/>
    <w:tmpl w:val="7D8C0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4E148B"/>
    <w:multiLevelType w:val="hybridMultilevel"/>
    <w:tmpl w:val="D6842BCC"/>
    <w:lvl w:ilvl="0" w:tplc="F28A3746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78049713">
    <w:abstractNumId w:val="4"/>
  </w:num>
  <w:num w:numId="2" w16cid:durableId="566575582">
    <w:abstractNumId w:val="9"/>
  </w:num>
  <w:num w:numId="3" w16cid:durableId="873032463">
    <w:abstractNumId w:val="8"/>
  </w:num>
  <w:num w:numId="4" w16cid:durableId="1350571715">
    <w:abstractNumId w:val="3"/>
  </w:num>
  <w:num w:numId="5" w16cid:durableId="269942888">
    <w:abstractNumId w:val="18"/>
  </w:num>
  <w:num w:numId="6" w16cid:durableId="348801493">
    <w:abstractNumId w:val="21"/>
  </w:num>
  <w:num w:numId="7" w16cid:durableId="1068502021">
    <w:abstractNumId w:val="24"/>
  </w:num>
  <w:num w:numId="8" w16cid:durableId="1386953814">
    <w:abstractNumId w:val="17"/>
  </w:num>
  <w:num w:numId="9" w16cid:durableId="739058728">
    <w:abstractNumId w:val="5"/>
  </w:num>
  <w:num w:numId="10" w16cid:durableId="1477407309">
    <w:abstractNumId w:val="7"/>
  </w:num>
  <w:num w:numId="11" w16cid:durableId="2091193236">
    <w:abstractNumId w:val="10"/>
  </w:num>
  <w:num w:numId="12" w16cid:durableId="891308827">
    <w:abstractNumId w:val="13"/>
  </w:num>
  <w:num w:numId="13" w16cid:durableId="2064478345">
    <w:abstractNumId w:val="15"/>
  </w:num>
  <w:num w:numId="14" w16cid:durableId="292829529">
    <w:abstractNumId w:val="1"/>
  </w:num>
  <w:num w:numId="15" w16cid:durableId="2130396232">
    <w:abstractNumId w:val="16"/>
  </w:num>
  <w:num w:numId="16" w16cid:durableId="1412922544">
    <w:abstractNumId w:val="22"/>
  </w:num>
  <w:num w:numId="17" w16cid:durableId="362947412">
    <w:abstractNumId w:val="12"/>
  </w:num>
  <w:num w:numId="18" w16cid:durableId="1379402301">
    <w:abstractNumId w:val="23"/>
  </w:num>
  <w:num w:numId="19" w16cid:durableId="308172670">
    <w:abstractNumId w:val="6"/>
  </w:num>
  <w:num w:numId="20" w16cid:durableId="1562327799">
    <w:abstractNumId w:val="2"/>
  </w:num>
  <w:num w:numId="21" w16cid:durableId="1047071150">
    <w:abstractNumId w:val="11"/>
  </w:num>
  <w:num w:numId="22" w16cid:durableId="306709659">
    <w:abstractNumId w:val="14"/>
  </w:num>
  <w:num w:numId="23" w16cid:durableId="1244336236">
    <w:abstractNumId w:val="20"/>
  </w:num>
  <w:num w:numId="24" w16cid:durableId="983237018">
    <w:abstractNumId w:val="19"/>
  </w:num>
  <w:num w:numId="25" w16cid:durableId="2053309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30A"/>
    <w:rsid w:val="00006776"/>
    <w:rsid w:val="000128A2"/>
    <w:rsid w:val="00034B41"/>
    <w:rsid w:val="00036FF0"/>
    <w:rsid w:val="0004316C"/>
    <w:rsid w:val="00047E17"/>
    <w:rsid w:val="0006530C"/>
    <w:rsid w:val="000669B9"/>
    <w:rsid w:val="0007367E"/>
    <w:rsid w:val="00081878"/>
    <w:rsid w:val="000A4824"/>
    <w:rsid w:val="000A6586"/>
    <w:rsid w:val="000B3A93"/>
    <w:rsid w:val="000E7194"/>
    <w:rsid w:val="000E788D"/>
    <w:rsid w:val="000F1947"/>
    <w:rsid w:val="000F445D"/>
    <w:rsid w:val="00106B22"/>
    <w:rsid w:val="001103CC"/>
    <w:rsid w:val="00143D4A"/>
    <w:rsid w:val="001810DC"/>
    <w:rsid w:val="00183BB1"/>
    <w:rsid w:val="001868FF"/>
    <w:rsid w:val="0019369F"/>
    <w:rsid w:val="00193B80"/>
    <w:rsid w:val="001B049D"/>
    <w:rsid w:val="001C438D"/>
    <w:rsid w:val="001D0580"/>
    <w:rsid w:val="001D281C"/>
    <w:rsid w:val="001E1AD9"/>
    <w:rsid w:val="001E28D6"/>
    <w:rsid w:val="00236F00"/>
    <w:rsid w:val="00244445"/>
    <w:rsid w:val="00254F6E"/>
    <w:rsid w:val="00271197"/>
    <w:rsid w:val="002775DA"/>
    <w:rsid w:val="00281959"/>
    <w:rsid w:val="002B74CE"/>
    <w:rsid w:val="003048F9"/>
    <w:rsid w:val="00326219"/>
    <w:rsid w:val="00326252"/>
    <w:rsid w:val="003265C2"/>
    <w:rsid w:val="003337B3"/>
    <w:rsid w:val="003345CB"/>
    <w:rsid w:val="00335C1F"/>
    <w:rsid w:val="003429F7"/>
    <w:rsid w:val="00342FCF"/>
    <w:rsid w:val="0036142F"/>
    <w:rsid w:val="003A531B"/>
    <w:rsid w:val="003B03FF"/>
    <w:rsid w:val="003B3DB6"/>
    <w:rsid w:val="003D6AC3"/>
    <w:rsid w:val="00410855"/>
    <w:rsid w:val="00421F24"/>
    <w:rsid w:val="00440012"/>
    <w:rsid w:val="004422F2"/>
    <w:rsid w:val="00442424"/>
    <w:rsid w:val="00473CAF"/>
    <w:rsid w:val="00496CA5"/>
    <w:rsid w:val="004A092E"/>
    <w:rsid w:val="004A5CA5"/>
    <w:rsid w:val="004B5612"/>
    <w:rsid w:val="004D1A0B"/>
    <w:rsid w:val="00503E4E"/>
    <w:rsid w:val="0053589A"/>
    <w:rsid w:val="00545CBC"/>
    <w:rsid w:val="00570F91"/>
    <w:rsid w:val="005771AF"/>
    <w:rsid w:val="005846A4"/>
    <w:rsid w:val="005A3267"/>
    <w:rsid w:val="005B0D91"/>
    <w:rsid w:val="005B10A1"/>
    <w:rsid w:val="005C2407"/>
    <w:rsid w:val="005C278B"/>
    <w:rsid w:val="005D0A04"/>
    <w:rsid w:val="005E27A9"/>
    <w:rsid w:val="00620F74"/>
    <w:rsid w:val="00626D40"/>
    <w:rsid w:val="0067579C"/>
    <w:rsid w:val="006D31C1"/>
    <w:rsid w:val="006F66E6"/>
    <w:rsid w:val="00720495"/>
    <w:rsid w:val="00731900"/>
    <w:rsid w:val="0076598E"/>
    <w:rsid w:val="00771F65"/>
    <w:rsid w:val="007720C1"/>
    <w:rsid w:val="007756DE"/>
    <w:rsid w:val="007D324F"/>
    <w:rsid w:val="007F130A"/>
    <w:rsid w:val="00815EB6"/>
    <w:rsid w:val="008274B9"/>
    <w:rsid w:val="00827E1F"/>
    <w:rsid w:val="00836F81"/>
    <w:rsid w:val="00837C20"/>
    <w:rsid w:val="0085684F"/>
    <w:rsid w:val="00856911"/>
    <w:rsid w:val="008739D1"/>
    <w:rsid w:val="0089262B"/>
    <w:rsid w:val="008B5691"/>
    <w:rsid w:val="008C08D2"/>
    <w:rsid w:val="009071D8"/>
    <w:rsid w:val="00913A91"/>
    <w:rsid w:val="00941C35"/>
    <w:rsid w:val="00942521"/>
    <w:rsid w:val="0095065D"/>
    <w:rsid w:val="00960D9B"/>
    <w:rsid w:val="00967AB3"/>
    <w:rsid w:val="009704FC"/>
    <w:rsid w:val="0097383B"/>
    <w:rsid w:val="009842EF"/>
    <w:rsid w:val="0099591A"/>
    <w:rsid w:val="00996629"/>
    <w:rsid w:val="009A71CA"/>
    <w:rsid w:val="009C379F"/>
    <w:rsid w:val="009C542B"/>
    <w:rsid w:val="009D022E"/>
    <w:rsid w:val="009D057D"/>
    <w:rsid w:val="009E172D"/>
    <w:rsid w:val="009E2992"/>
    <w:rsid w:val="009E5EA7"/>
    <w:rsid w:val="00A10083"/>
    <w:rsid w:val="00A313AB"/>
    <w:rsid w:val="00A34396"/>
    <w:rsid w:val="00A42D36"/>
    <w:rsid w:val="00A87F3F"/>
    <w:rsid w:val="00B0180E"/>
    <w:rsid w:val="00B01B40"/>
    <w:rsid w:val="00B30F83"/>
    <w:rsid w:val="00B728A5"/>
    <w:rsid w:val="00B90730"/>
    <w:rsid w:val="00BA440E"/>
    <w:rsid w:val="00BA6473"/>
    <w:rsid w:val="00BA66BC"/>
    <w:rsid w:val="00BB7F5F"/>
    <w:rsid w:val="00BD4748"/>
    <w:rsid w:val="00BD7CB0"/>
    <w:rsid w:val="00BE1CC2"/>
    <w:rsid w:val="00BE57BD"/>
    <w:rsid w:val="00BE795D"/>
    <w:rsid w:val="00BF2955"/>
    <w:rsid w:val="00C208EF"/>
    <w:rsid w:val="00C33289"/>
    <w:rsid w:val="00C362BF"/>
    <w:rsid w:val="00C52507"/>
    <w:rsid w:val="00C5304E"/>
    <w:rsid w:val="00C5411F"/>
    <w:rsid w:val="00C643DF"/>
    <w:rsid w:val="00CA3E58"/>
    <w:rsid w:val="00CD2B14"/>
    <w:rsid w:val="00CF5C84"/>
    <w:rsid w:val="00D043B4"/>
    <w:rsid w:val="00D452C8"/>
    <w:rsid w:val="00D55F1E"/>
    <w:rsid w:val="00D91B38"/>
    <w:rsid w:val="00DA23B3"/>
    <w:rsid w:val="00DB4D12"/>
    <w:rsid w:val="00DD7A1D"/>
    <w:rsid w:val="00DE6DF0"/>
    <w:rsid w:val="00E07A63"/>
    <w:rsid w:val="00E13957"/>
    <w:rsid w:val="00E16F0E"/>
    <w:rsid w:val="00E21F56"/>
    <w:rsid w:val="00E35170"/>
    <w:rsid w:val="00E42697"/>
    <w:rsid w:val="00E920FA"/>
    <w:rsid w:val="00E93A01"/>
    <w:rsid w:val="00E948C4"/>
    <w:rsid w:val="00EC59E9"/>
    <w:rsid w:val="00EF194E"/>
    <w:rsid w:val="00F11D03"/>
    <w:rsid w:val="00F364DF"/>
    <w:rsid w:val="00F42755"/>
    <w:rsid w:val="00F7049F"/>
    <w:rsid w:val="00F844B2"/>
    <w:rsid w:val="00FA03EC"/>
    <w:rsid w:val="00FA0BED"/>
    <w:rsid w:val="00FA4B9F"/>
    <w:rsid w:val="00FB4979"/>
    <w:rsid w:val="00FD1A69"/>
    <w:rsid w:val="00FE3E3D"/>
    <w:rsid w:val="00FE71B0"/>
    <w:rsid w:val="00FF42A5"/>
    <w:rsid w:val="00FF63B0"/>
    <w:rsid w:val="00FF7628"/>
    <w:rsid w:val="0F49563D"/>
    <w:rsid w:val="10E5269E"/>
    <w:rsid w:val="12A62176"/>
    <w:rsid w:val="314C82A0"/>
    <w:rsid w:val="590D29A0"/>
    <w:rsid w:val="7C19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DC2CB"/>
  <w15:docId w15:val="{D0FBEFA5-3F38-431E-827C-6AFB34A02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03"/>
  </w:style>
  <w:style w:type="paragraph" w:styleId="Heading1">
    <w:name w:val="heading 1"/>
    <w:basedOn w:val="Normal"/>
    <w:next w:val="Normal"/>
    <w:link w:val="Heading1Char"/>
    <w:qFormat/>
    <w:rsid w:val="005B10A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4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2A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A326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C278B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FF7628"/>
    <w:pPr>
      <w:spacing w:after="0" w:line="240" w:lineRule="auto"/>
      <w:ind w:left="720" w:hanging="720"/>
    </w:pPr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F7628"/>
    <w:rPr>
      <w:rFonts w:ascii="Arial" w:eastAsia="Times New Roman" w:hAnsi="Arial" w:cs="Times New Roman"/>
      <w:sz w:val="24"/>
      <w:szCs w:val="20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5B10A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B10A1"/>
  </w:style>
  <w:style w:type="character" w:customStyle="1" w:styleId="Heading1Char">
    <w:name w:val="Heading 1 Char"/>
    <w:basedOn w:val="DefaultParagraphFont"/>
    <w:link w:val="Heading1"/>
    <w:rsid w:val="005B10A1"/>
    <w:rPr>
      <w:rFonts w:ascii="Times New Roman" w:eastAsia="Times New Roman" w:hAnsi="Times New Roman" w:cs="Times New Roman"/>
      <w:sz w:val="28"/>
      <w:szCs w:val="20"/>
      <w:lang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BD4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4748"/>
  </w:style>
  <w:style w:type="paragraph" w:styleId="Footer">
    <w:name w:val="footer"/>
    <w:basedOn w:val="Normal"/>
    <w:link w:val="FooterChar"/>
    <w:uiPriority w:val="99"/>
    <w:semiHidden/>
    <w:unhideWhenUsed/>
    <w:rsid w:val="00BD4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4748"/>
  </w:style>
  <w:style w:type="paragraph" w:styleId="TOC1">
    <w:name w:val="toc 1"/>
    <w:basedOn w:val="Normal"/>
    <w:next w:val="Normal"/>
    <w:autoRedefine/>
    <w:rsid w:val="00B728A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en-GB"/>
    </w:rPr>
  </w:style>
  <w:style w:type="character" w:styleId="Hyperlink">
    <w:name w:val="Hyperlink"/>
    <w:basedOn w:val="DefaultParagraphFont"/>
    <w:uiPriority w:val="99"/>
    <w:unhideWhenUsed/>
    <w:rsid w:val="009A71CA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4422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07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rb.edinburgh.gov.uk/downloads/file/76/corporate_health_and_safety_policy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79B9AE2655E045A1556A6DDC75106E" ma:contentTypeVersion="14" ma:contentTypeDescription="Create a new document." ma:contentTypeScope="" ma:versionID="88a31c79c92e3ae09cf1d4f22d9c83aa">
  <xsd:schema xmlns:xsd="http://www.w3.org/2001/XMLSchema" xmlns:xs="http://www.w3.org/2001/XMLSchema" xmlns:p="http://schemas.microsoft.com/office/2006/metadata/properties" xmlns:ns2="07afe1c6-3847-438e-b86b-d24b0db258d7" xmlns:ns3="2c8aba4f-e108-4b2e-b104-3d3324c533a5" targetNamespace="http://schemas.microsoft.com/office/2006/metadata/properties" ma:root="true" ma:fieldsID="cc9d08278c0f37ef970882050e23f376" ns2:_="" ns3:_="">
    <xsd:import namespace="07afe1c6-3847-438e-b86b-d24b0db258d7"/>
    <xsd:import namespace="2c8aba4f-e108-4b2e-b104-3d3324c533a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fe1c6-3847-438e-b86b-d24b0db258d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da591c-6fef-4863-9b28-8b3519d1dbd5}" ma:internalName="TaxCatchAll" ma:showField="CatchAllData" ma:web="07afe1c6-3847-438e-b86b-d24b0db258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ba4f-e108-4b2e-b104-3d3324c53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ad7a3bc-0636-4612-977a-719313c427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fe1c6-3847-438e-b86b-d24b0db258d7" xsi:nil="true"/>
    <lcf76f155ced4ddcb4097134ff3c332f xmlns="2c8aba4f-e108-4b2e-b104-3d3324c533a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183739-115B-409F-82F4-F8F4004465A5}"/>
</file>

<file path=customXml/itemProps2.xml><?xml version="1.0" encoding="utf-8"?>
<ds:datastoreItem xmlns:ds="http://schemas.openxmlformats.org/officeDocument/2006/customXml" ds:itemID="{4CCF69C7-2F68-4819-8B19-FDE013174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4DCAC7-B7CD-4B82-861A-8134A48B85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Edinburgh Council</Company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Colin Munro</dc:creator>
  <cp:lastModifiedBy>Amanda McAdam</cp:lastModifiedBy>
  <cp:revision>3</cp:revision>
  <cp:lastPrinted>2016-11-30T13:35:00Z</cp:lastPrinted>
  <dcterms:created xsi:type="dcterms:W3CDTF">2024-05-15T08:22:00Z</dcterms:created>
  <dcterms:modified xsi:type="dcterms:W3CDTF">2024-05-15T08:22:00Z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0x0101003879B9AE2655E045A1556A6DDC75106E</vt:lpwstr>
  </property>
</Properties>
</file>